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C4" w:rsidRPr="000A0378" w:rsidRDefault="00641622" w:rsidP="000A0378">
      <w:pPr>
        <w:pStyle w:val="Heading2"/>
        <w:spacing w:before="120" w:after="0"/>
        <w:ind w:right="-1"/>
        <w:jc w:val="center"/>
        <w:rPr>
          <w:color w:val="3B5D1E"/>
        </w:rPr>
      </w:pPr>
      <w:r w:rsidRPr="000A0378">
        <w:rPr>
          <w:color w:val="3B5D1E"/>
        </w:rPr>
        <w:t xml:space="preserve">Fakanounou </w:t>
      </w:r>
      <w:r w:rsidR="002A47E3" w:rsidRPr="000A0378">
        <w:rPr>
          <w:color w:val="3B5D1E"/>
        </w:rPr>
        <w:t>‘</w:t>
      </w:r>
      <w:r w:rsidRPr="000A0378">
        <w:rPr>
          <w:color w:val="3B5D1E"/>
        </w:rPr>
        <w:t>o e ngaahi Lea na</w:t>
      </w:r>
      <w:r w:rsidR="002A47E3" w:rsidRPr="000A0378">
        <w:rPr>
          <w:color w:val="3B5D1E"/>
        </w:rPr>
        <w:t>‘</w:t>
      </w:r>
      <w:r w:rsidRPr="000A0378">
        <w:rPr>
          <w:color w:val="3B5D1E"/>
        </w:rPr>
        <w:t xml:space="preserve">e fakahoko </w:t>
      </w:r>
      <w:r w:rsidR="002A47E3" w:rsidRPr="000A0378">
        <w:rPr>
          <w:color w:val="3B5D1E"/>
        </w:rPr>
        <w:t>‘</w:t>
      </w:r>
      <w:r w:rsidRPr="000A0378">
        <w:rPr>
          <w:color w:val="3B5D1E"/>
        </w:rPr>
        <w:t>i he Fuofua Faka</w:t>
      </w:r>
      <w:r w:rsidR="002A47E3" w:rsidRPr="000A0378">
        <w:rPr>
          <w:color w:val="3B5D1E"/>
        </w:rPr>
        <w:t>‘</w:t>
      </w:r>
      <w:r w:rsidRPr="000A0378">
        <w:rPr>
          <w:color w:val="3B5D1E"/>
        </w:rPr>
        <w:t>eke</w:t>
      </w:r>
      <w:r w:rsidR="002A47E3" w:rsidRPr="000A0378">
        <w:rPr>
          <w:color w:val="3B5D1E"/>
        </w:rPr>
        <w:t>‘</w:t>
      </w:r>
      <w:r w:rsidRPr="000A0378">
        <w:rPr>
          <w:color w:val="3B5D1E"/>
        </w:rPr>
        <w:t>eké (Preliminary Hearing)</w:t>
      </w:r>
    </w:p>
    <w:p w:rsidR="00DC6BC4" w:rsidRPr="000A0378" w:rsidRDefault="00641622" w:rsidP="000A0378">
      <w:pPr>
        <w:pStyle w:val="Heading2"/>
        <w:spacing w:before="0"/>
        <w:ind w:right="-1"/>
        <w:jc w:val="center"/>
        <w:rPr>
          <w:color w:val="3B5D1E"/>
        </w:rPr>
      </w:pPr>
      <w:r w:rsidRPr="000A0378">
        <w:rPr>
          <w:color w:val="3B5D1E"/>
        </w:rPr>
        <w:t>Tūsite ko hono</w:t>
      </w:r>
      <w:r w:rsidR="007D4D2B" w:rsidRPr="000A0378">
        <w:rPr>
          <w:color w:val="3B5D1E"/>
        </w:rPr>
        <w:t xml:space="preserve"> 25</w:t>
      </w:r>
      <w:r w:rsidRPr="000A0378">
        <w:rPr>
          <w:color w:val="3B5D1E"/>
        </w:rPr>
        <w:t xml:space="preserve"> </w:t>
      </w:r>
      <w:r w:rsidR="002A47E3" w:rsidRPr="000A0378">
        <w:rPr>
          <w:color w:val="3B5D1E"/>
        </w:rPr>
        <w:t>‘</w:t>
      </w:r>
      <w:r w:rsidRPr="000A0378">
        <w:rPr>
          <w:color w:val="3B5D1E"/>
        </w:rPr>
        <w:t>o Suné</w:t>
      </w:r>
    </w:p>
    <w:p w:rsidR="00DC6BC4" w:rsidRPr="000A0378" w:rsidRDefault="00641622" w:rsidP="000A0378">
      <w:pPr>
        <w:spacing w:after="160"/>
        <w:ind w:right="-1"/>
        <w:rPr>
          <w:b/>
          <w:spacing w:val="-4"/>
          <w:sz w:val="22"/>
          <w:szCs w:val="22"/>
        </w:rPr>
      </w:pPr>
      <w:r w:rsidRPr="000A0378">
        <w:rPr>
          <w:b/>
          <w:spacing w:val="-4"/>
          <w:sz w:val="22"/>
          <w:szCs w:val="22"/>
        </w:rPr>
        <w:t xml:space="preserve">Seá ko Satyanand: Ko e hā </w:t>
      </w:r>
      <w:r w:rsidR="002A47E3" w:rsidRPr="000A0378">
        <w:rPr>
          <w:b/>
          <w:spacing w:val="-4"/>
          <w:sz w:val="22"/>
          <w:szCs w:val="22"/>
        </w:rPr>
        <w:t>‘</w:t>
      </w:r>
      <w:r w:rsidRPr="000A0378">
        <w:rPr>
          <w:b/>
          <w:spacing w:val="-4"/>
          <w:sz w:val="22"/>
          <w:szCs w:val="22"/>
        </w:rPr>
        <w:t xml:space="preserve">a e </w:t>
      </w:r>
      <w:r w:rsidR="002A47E3" w:rsidRPr="000A0378">
        <w:rPr>
          <w:b/>
          <w:spacing w:val="-4"/>
          <w:sz w:val="22"/>
          <w:szCs w:val="22"/>
        </w:rPr>
        <w:t>‘</w:t>
      </w:r>
      <w:r w:rsidRPr="000A0378">
        <w:rPr>
          <w:b/>
          <w:spacing w:val="-4"/>
          <w:sz w:val="22"/>
          <w:szCs w:val="22"/>
        </w:rPr>
        <w:t>uhinga na</w:t>
      </w:r>
      <w:r w:rsidR="002A47E3" w:rsidRPr="000A0378">
        <w:rPr>
          <w:b/>
          <w:spacing w:val="-4"/>
          <w:sz w:val="22"/>
          <w:szCs w:val="22"/>
        </w:rPr>
        <w:t>‘</w:t>
      </w:r>
      <w:r w:rsidRPr="000A0378">
        <w:rPr>
          <w:b/>
          <w:spacing w:val="-4"/>
          <w:sz w:val="22"/>
          <w:szCs w:val="22"/>
        </w:rPr>
        <w:t>e fokotu</w:t>
      </w:r>
      <w:r w:rsidR="002A47E3" w:rsidRPr="000A0378">
        <w:rPr>
          <w:b/>
          <w:spacing w:val="-4"/>
          <w:sz w:val="22"/>
          <w:szCs w:val="22"/>
        </w:rPr>
        <w:t>‘</w:t>
      </w:r>
      <w:r w:rsidRPr="000A0378">
        <w:rPr>
          <w:b/>
          <w:spacing w:val="-4"/>
          <w:sz w:val="22"/>
          <w:szCs w:val="22"/>
        </w:rPr>
        <w:t xml:space="preserve">u ai </w:t>
      </w:r>
      <w:r w:rsidR="002A47E3" w:rsidRPr="000A0378">
        <w:rPr>
          <w:b/>
          <w:spacing w:val="-4"/>
          <w:sz w:val="22"/>
          <w:szCs w:val="22"/>
        </w:rPr>
        <w:t>‘</w:t>
      </w:r>
      <w:r w:rsidRPr="000A0378">
        <w:rPr>
          <w:b/>
          <w:spacing w:val="-4"/>
          <w:sz w:val="22"/>
          <w:szCs w:val="22"/>
        </w:rPr>
        <w:t>a e Komisoni Fakatu</w:t>
      </w:r>
      <w:r w:rsidR="002A47E3" w:rsidRPr="000A0378">
        <w:rPr>
          <w:b/>
          <w:spacing w:val="-4"/>
          <w:sz w:val="22"/>
          <w:szCs w:val="22"/>
        </w:rPr>
        <w:t>‘</w:t>
      </w:r>
      <w:r w:rsidRPr="000A0378">
        <w:rPr>
          <w:b/>
          <w:spacing w:val="-4"/>
          <w:sz w:val="22"/>
          <w:szCs w:val="22"/>
        </w:rPr>
        <w:t>í (Royal Commission)?</w:t>
      </w:r>
    </w:p>
    <w:p w:rsidR="00DC6BC4" w:rsidRPr="000A0378" w:rsidRDefault="002A47E3" w:rsidP="000A0378">
      <w:pPr>
        <w:spacing w:after="160"/>
        <w:ind w:right="-1"/>
        <w:rPr>
          <w:spacing w:val="-2"/>
          <w:sz w:val="22"/>
          <w:szCs w:val="22"/>
        </w:rPr>
      </w:pP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I he ngaahi ta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u lahi, na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e tokolahi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a e kakai mo e ngaahi kautaha na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a nau uki ke fakahoko ha faka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eke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eke ki hono ngaohikovia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o kinautolu na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e nofo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i ha ngaahi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api tauhi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i Aotearoa Nu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u Sila. </w:t>
      </w:r>
    </w:p>
    <w:p w:rsidR="00DC6BC4" w:rsidRPr="000A0378" w:rsidRDefault="00641622" w:rsidP="000A0378">
      <w:pPr>
        <w:spacing w:after="160"/>
        <w:ind w:right="-1"/>
        <w:rPr>
          <w:spacing w:val="-2"/>
          <w:sz w:val="22"/>
          <w:szCs w:val="22"/>
        </w:rPr>
      </w:pPr>
      <w:r w:rsidRPr="000A0378">
        <w:rPr>
          <w:spacing w:val="-2"/>
          <w:sz w:val="22"/>
          <w:szCs w:val="22"/>
        </w:rPr>
        <w:t>Na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teke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 kinautolu na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uesiá (survivors), kau taki fakakomiunitií (community leaders), iwi mo e Kakai Maulí, Komisoni ki he Ngaahi Totonu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a e Tangatá (Human Rights Commission) pea mo e Kautaha Fakatahataha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a Māmaní (United Nations) ke fakahoko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a e Faka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eke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eké ni. </w:t>
      </w:r>
    </w:p>
    <w:p w:rsidR="00DC6BC4" w:rsidRPr="000A0378" w:rsidRDefault="00641622" w:rsidP="000A0378">
      <w:pPr>
        <w:spacing w:after="16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Kuo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osi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ngaahi hopo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 pea mo e ngaahi līpooti kimu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ange:</w:t>
      </w:r>
    </w:p>
    <w:p w:rsidR="00DC6BC4" w:rsidRPr="000A0378" w:rsidRDefault="00641622" w:rsidP="000A037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pacing w:val="-4"/>
          <w:sz w:val="22"/>
          <w:szCs w:val="22"/>
        </w:rPr>
      </w:pPr>
      <w:r w:rsidRPr="000A0378">
        <w:rPr>
          <w:color w:val="000000"/>
          <w:spacing w:val="-4"/>
          <w:sz w:val="22"/>
          <w:szCs w:val="22"/>
        </w:rPr>
        <w:t>Confidential Forum for Former In-Patients of Psychiatric Hospitals (Fakataha Fakapulipuli ma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á e Kau Mahaki ne nau Nofo (In-Patient)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>i he Ngaahi Falemahaki ki he Mo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ui Lelei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a e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>Atamaí)</w:t>
      </w:r>
    </w:p>
    <w:p w:rsidR="00DC6BC4" w:rsidRPr="000A0378" w:rsidRDefault="00641622" w:rsidP="000A037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Confidential Listening and Assistance Service (Sēvesi ki he Fanongoa Fakapulipuli mo e Ngaahi Tokoni)</w:t>
      </w:r>
    </w:p>
    <w:p w:rsidR="00DC6BC4" w:rsidRPr="000A0378" w:rsidRDefault="00641622" w:rsidP="000A037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Līpooti Puao-Te-Ata-Tu mo ha ngaahi līpooti kehe</w:t>
      </w:r>
    </w:p>
    <w:p w:rsidR="00DC6BC4" w:rsidRPr="000A0378" w:rsidRDefault="00641622" w:rsidP="000A037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Ngāue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fakahoko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he kau fekumi (researchers)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hangē ko e tohi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Elizabeth Stanley fekau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aki mo e ngaohikovia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kinautolu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Tauhia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he 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angá (State Care)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ui ko e</w:t>
      </w:r>
      <w:r w:rsidRPr="000A0378">
        <w:rPr>
          <w:i/>
          <w:color w:val="000000"/>
          <w:sz w:val="22"/>
          <w:szCs w:val="22"/>
        </w:rPr>
        <w:t xml:space="preserve"> The Road to Hell</w:t>
      </w:r>
    </w:p>
    <w:p w:rsidR="00DC6BC4" w:rsidRPr="000A0378" w:rsidRDefault="00DC6BC4" w:rsidP="000A0378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 w:right="-1"/>
        <w:rPr>
          <w:rFonts w:ascii="Arial" w:eastAsia="Arial" w:hAnsi="Arial" w:cs="Arial"/>
          <w:color w:val="000000"/>
          <w:sz w:val="22"/>
          <w:szCs w:val="22"/>
        </w:rPr>
      </w:pPr>
    </w:p>
    <w:p w:rsidR="00DC6BC4" w:rsidRPr="000A0378" w:rsidRDefault="00641622" w:rsidP="000A0378">
      <w:pPr>
        <w:spacing w:after="16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Neongo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hā mei heni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ngaohikovia mo li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ekina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kau mahakí,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kei toe lahi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ngāue ke fakahokó.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aho 1 Fēpueli 2018,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fakahā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Pule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angá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Komisoni Fakatu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í (Royal Commission) pea mo hano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uni Ngāue (Terms of Reference) fakaangaanga.</w:t>
      </w:r>
    </w:p>
    <w:p w:rsidR="00DC6BC4" w:rsidRPr="000A0378" w:rsidRDefault="00641622" w:rsidP="000A0378">
      <w:pPr>
        <w:spacing w:after="16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Mei Fēpueli ki Mē,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mau kumi ai ha ngaahi fakakaukau felāve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mo e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uni Ngāue fakaangaangá.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fakakau eni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uni Ngāue aofangatukú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e:</w:t>
      </w:r>
    </w:p>
    <w:p w:rsidR="00DC6BC4" w:rsidRPr="000A0378" w:rsidRDefault="00641622" w:rsidP="000A037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pacing w:val="-4"/>
          <w:sz w:val="22"/>
          <w:szCs w:val="22"/>
        </w:rPr>
      </w:pPr>
      <w:r w:rsidRPr="000A0378">
        <w:rPr>
          <w:color w:val="000000"/>
          <w:spacing w:val="-4"/>
          <w:sz w:val="22"/>
          <w:szCs w:val="22"/>
        </w:rPr>
        <w:t>Tauhi na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e fakahoko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>e ha ngaahi kautaha fakalotu (faith-based institutions) pea mo e Pule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>angá</w:t>
      </w:r>
    </w:p>
    <w:p w:rsidR="00DC6BC4" w:rsidRPr="000A0378" w:rsidRDefault="00641622" w:rsidP="000A037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Fakafekau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aki mo e Talite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Uaitangí (Te Tiriti o Waitangi) </w:t>
      </w:r>
    </w:p>
    <w:p w:rsidR="00DC6BC4" w:rsidRPr="000A0378" w:rsidRDefault="00DC6BC4" w:rsidP="000A0378">
      <w:pPr>
        <w:spacing w:before="40" w:after="40"/>
        <w:ind w:right="-1"/>
        <w:rPr>
          <w:sz w:val="22"/>
          <w:szCs w:val="22"/>
        </w:rPr>
      </w:pPr>
    </w:p>
    <w:p w:rsidR="00DC6BC4" w:rsidRPr="000A0378" w:rsidRDefault="00641622" w:rsidP="000A0378">
      <w:pPr>
        <w:spacing w:after="160"/>
        <w:ind w:right="-1"/>
        <w:rPr>
          <w:spacing w:val="-2"/>
          <w:sz w:val="22"/>
          <w:szCs w:val="22"/>
        </w:rPr>
      </w:pPr>
      <w:r w:rsidRPr="000A0378">
        <w:rPr>
          <w:spacing w:val="-2"/>
          <w:sz w:val="22"/>
          <w:szCs w:val="22"/>
        </w:rPr>
        <w:t xml:space="preserve">Ki he kau Komisioná, ko e taha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o e konga mahu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inga taha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o e Faka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eke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eké ko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enau FAKAFANONGO kiate kinautolu na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uesiá.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fakahā atu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 kinautolu na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uesiá ki he </w:t>
      </w:r>
      <w:r w:rsidR="007D4D2B" w:rsidRPr="000A0378">
        <w:rPr>
          <w:spacing w:val="-2"/>
          <w:sz w:val="22"/>
          <w:szCs w:val="22"/>
        </w:rPr>
        <w:t>Komisoní</w:t>
      </w:r>
      <w:r w:rsidRPr="000A0378">
        <w:rPr>
          <w:spacing w:val="-2"/>
          <w:sz w:val="22"/>
          <w:szCs w:val="22"/>
        </w:rPr>
        <w:t xml:space="preserve">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a e me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a na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hoko kiate kinautolú. Ko hono fanongoa kinautolú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oku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amanaki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 hoko ia ke tokoni kiate kinautolu na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 uesiá ke kamakamata ha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a nau fakaakeake ke nau sai. </w:t>
      </w:r>
    </w:p>
    <w:p w:rsidR="00DC6BC4" w:rsidRPr="000A0378" w:rsidRDefault="00641622" w:rsidP="000A0378">
      <w:pPr>
        <w:spacing w:after="16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konga mahu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inga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tahá ko hono fakakaukau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i: </w:t>
      </w:r>
    </w:p>
    <w:p w:rsidR="00DC6BC4" w:rsidRPr="000A0378" w:rsidRDefault="002A47E3" w:rsidP="000A037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uhinga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ave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kakaí ni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tauhí</w:t>
      </w:r>
    </w:p>
    <w:p w:rsidR="00DC6BC4" w:rsidRPr="000A0378" w:rsidRDefault="00641622" w:rsidP="000A037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Pe ko e hā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ngaohikovia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fakahokó pea mo 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uhinga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fakahoko aí</w:t>
      </w:r>
    </w:p>
    <w:p w:rsidR="00DC6BC4" w:rsidRPr="000A0378" w:rsidRDefault="002A47E3" w:rsidP="000A037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40" w:after="4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nunu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ngaohikovia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fakahokó</w:t>
      </w:r>
    </w:p>
    <w:p w:rsidR="00DC6BC4" w:rsidRPr="000A0378" w:rsidRDefault="00DC6BC4" w:rsidP="000A0378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720" w:right="-1" w:hanging="357"/>
        <w:rPr>
          <w:color w:val="000000"/>
          <w:sz w:val="22"/>
          <w:szCs w:val="22"/>
        </w:rPr>
      </w:pPr>
    </w:p>
    <w:p w:rsidR="008271B8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fiema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ke tau ako ha ngaahi lēsoni mei ai ke fakapapau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ikai toe hoko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eni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kaha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ú. Meimei ko e tokotaha kotoa pē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okú ne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ilo ki ha taha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uesia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honau ngaohikovia lolotonga hono tauhi iá.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fiema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poupou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kotoa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Aotearoa Nu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Silá ke mau lava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fakahoko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ngāue ki hono liliu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founga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tau fakahoko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kitautolu ko ha Fonuá,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tauhi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etau fānaú pea mo ha ni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ihi kehe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nau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laveangofua ke ngaohikovia kinautolu.</w:t>
      </w:r>
      <w:r w:rsidR="008271B8" w:rsidRPr="000A0378">
        <w:rPr>
          <w:b/>
          <w:sz w:val="22"/>
          <w:szCs w:val="22"/>
        </w:rPr>
        <w:br w:type="page"/>
      </w:r>
    </w:p>
    <w:p w:rsidR="00DC6BC4" w:rsidRPr="000A0378" w:rsidRDefault="00641622" w:rsidP="000A0378">
      <w:pPr>
        <w:tabs>
          <w:tab w:val="left" w:pos="1279"/>
        </w:tabs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lastRenderedPageBreak/>
        <w:t xml:space="preserve">Komisiona Shaw: Ko e hā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a e Komisoni Fakatu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i (Royal Commission)?</w:t>
      </w:r>
    </w:p>
    <w:p w:rsidR="00DC6BC4" w:rsidRPr="000A0378" w:rsidRDefault="00641622" w:rsidP="000A0378">
      <w:pPr>
        <w:tabs>
          <w:tab w:val="left" w:pos="1279"/>
        </w:tabs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Komisoni Fakatu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í (Royal Commission):</w:t>
      </w:r>
    </w:p>
    <w:p w:rsidR="00DC6BC4" w:rsidRPr="000A0378" w:rsidRDefault="002A47E3" w:rsidP="000A037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pacing w:val="-4"/>
          <w:sz w:val="22"/>
          <w:szCs w:val="22"/>
        </w:rPr>
      </w:pP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Oku fokotu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u ia ke ne l</w:t>
      </w:r>
      <w:r w:rsidR="007D4D2B" w:rsidRPr="000A0378">
        <w:rPr>
          <w:color w:val="000000"/>
          <w:spacing w:val="-4"/>
          <w:sz w:val="22"/>
          <w:szCs w:val="22"/>
        </w:rPr>
        <w:t>ī</w:t>
      </w:r>
      <w:r w:rsidR="00641622" w:rsidRPr="000A0378">
        <w:rPr>
          <w:color w:val="000000"/>
          <w:spacing w:val="-4"/>
          <w:sz w:val="22"/>
          <w:szCs w:val="22"/>
        </w:rPr>
        <w:t>pooti ha ngaahi me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a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oku mātu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aki mahu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inga ki he kakai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o e fonuá</w:t>
      </w:r>
    </w:p>
    <w:p w:rsidR="00DC6BC4" w:rsidRPr="000A0378" w:rsidRDefault="002A47E3" w:rsidP="000A037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hono mafaí meí he Lao ki he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eké (Inquiries Act) 2013</w:t>
      </w:r>
    </w:p>
    <w:p w:rsidR="00DC6BC4" w:rsidRPr="000A0378" w:rsidRDefault="00641622" w:rsidP="000A037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Ko e 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unga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 mā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olunga taha 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Aotearoa Nu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Silá</w:t>
      </w:r>
    </w:p>
    <w:p w:rsidR="00DC6BC4" w:rsidRPr="000A0378" w:rsidRDefault="002A47E3" w:rsidP="000A037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 tau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atāina ia meí he Pule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angá</w:t>
      </w:r>
    </w:p>
    <w:p w:rsidR="00DC6BC4" w:rsidRPr="000A0378" w:rsidRDefault="00DC6BC4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</w:p>
    <w:p w:rsidR="00DC6BC4" w:rsidRPr="000A0378" w:rsidRDefault="00641622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uni Ngāue aofangatukú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aho 12 Nōvema 2018 peá ne lava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fanongoa ha ngaahi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kamata meí he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aho 3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Sānuali 2019. Ko ha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lahi mo fihi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eni pea kuo lōloa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taimi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fiema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ke vakai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founga ke fakahoko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aki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ení. </w:t>
      </w:r>
    </w:p>
    <w:p w:rsidR="00DC6BC4" w:rsidRPr="000A0378" w:rsidRDefault="00641622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Ko e founga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emau fakahoko ngāué:</w:t>
      </w:r>
    </w:p>
    <w:p w:rsidR="00DC6BC4" w:rsidRPr="000A0378" w:rsidRDefault="002A47E3" w:rsidP="000A03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taliui ki he ngaahi fiema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kinautolu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uesiá pea mo honau kāingá, hapu, iwi mo honau kau poupoú</w:t>
      </w:r>
    </w:p>
    <w:p w:rsidR="00DC6BC4" w:rsidRPr="000A0378" w:rsidRDefault="00641622" w:rsidP="000A03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Hoangāue mo e iwi mo e kakai Maulí</w:t>
      </w:r>
    </w:p>
    <w:p w:rsidR="00DC6BC4" w:rsidRPr="000A0378" w:rsidRDefault="00641622" w:rsidP="000A03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Fakapapau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lava ke kau mai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kinautolu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ai hanau faingata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ia fakaesino pea mo kinautolu kuo nau 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usia ha ngaahi uesia/mafasia fakae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atamai </w:t>
      </w:r>
    </w:p>
    <w:p w:rsidR="00DC6BC4" w:rsidRPr="000A0378" w:rsidRDefault="00641622" w:rsidP="000A037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Te mau faitatau ki he kakai mo e ngaahi kautaha kotoa pē te nau kau maí - kā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ikai te mau fu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fusia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laó</w:t>
      </w:r>
    </w:p>
    <w:p w:rsidR="00870E75" w:rsidRPr="000A0378" w:rsidRDefault="00870E75" w:rsidP="000A0378">
      <w:pPr>
        <w:spacing w:after="200"/>
        <w:ind w:right="-1"/>
        <w:rPr>
          <w:sz w:val="22"/>
          <w:szCs w:val="22"/>
        </w:rPr>
      </w:pPr>
    </w:p>
    <w:p w:rsidR="00DC6BC4" w:rsidRPr="000A0378" w:rsidRDefault="00641622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Kuo mau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osi talanoa mo ha ngaahi kulupu mo ha kakai kehekehe tokolahi felāve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mo e founga ke mau fakalele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aki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eké:</w:t>
      </w:r>
    </w:p>
    <w:p w:rsidR="00DC6BC4" w:rsidRPr="000A0378" w:rsidRDefault="00641622" w:rsidP="000A037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mau fakataha mo e 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nau lolotonga ngāue ki ha ngaahi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eke tatau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muli</w:t>
      </w:r>
    </w:p>
    <w:p w:rsidR="00DC6BC4" w:rsidRPr="000A0378" w:rsidRDefault="00641622" w:rsidP="000A037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mau fakataha mo kinautolu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ai ha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nau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ilo pe fie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ilo ki heni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Aotearoa Nu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Sila</w:t>
      </w:r>
    </w:p>
    <w:p w:rsidR="00DC6BC4" w:rsidRPr="000A0378" w:rsidRDefault="00DC6BC4" w:rsidP="000A0378">
      <w:p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after="200"/>
        <w:ind w:left="720" w:right="-1" w:hanging="357"/>
        <w:rPr>
          <w:color w:val="000000"/>
          <w:sz w:val="22"/>
          <w:szCs w:val="22"/>
        </w:rPr>
      </w:pPr>
    </w:p>
    <w:p w:rsidR="00DC6BC4" w:rsidRPr="000A0378" w:rsidRDefault="002A47E3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kei talitali lelei ha ngaahi fakakaukau ke fakalelei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founga fakahoko fatongiá.</w:t>
      </w:r>
    </w:p>
    <w:p w:rsidR="00DC6BC4" w:rsidRPr="000A0378" w:rsidRDefault="002A47E3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vakai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ngaohikovia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hoko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vaha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ta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1950 mo e 1999 KĀ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mafai ke mau siofi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vaha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taimi kimu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1950 pea mo e hili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1999 ke tokoni mai ki hono fa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ngaahi fokotu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ú.</w:t>
      </w:r>
    </w:p>
    <w:p w:rsidR="00DC6BC4" w:rsidRPr="000A0378" w:rsidRDefault="002A47E3" w:rsidP="000A0378">
      <w:pPr>
        <w:tabs>
          <w:tab w:val="left" w:pos="1279"/>
        </w:tabs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konga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ua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ngāué:</w:t>
      </w:r>
    </w:p>
    <w:p w:rsidR="00DC6BC4" w:rsidRPr="000A0378" w:rsidRDefault="00641622" w:rsidP="000A037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Sio fakafoki ki mui ke vakai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pe ko e hā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me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hokó pea mo hono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uhingá</w:t>
      </w:r>
    </w:p>
    <w:p w:rsidR="00DC6BC4" w:rsidRPr="000A0378" w:rsidRDefault="00641622" w:rsidP="000A037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Sio ki he ngaahi 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unga ngāue lolotonga ki hono 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ofi mo hono līpooti atu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ngaohikovia</w:t>
      </w:r>
    </w:p>
    <w:p w:rsidR="002A47E3" w:rsidRPr="000A0378" w:rsidRDefault="002A47E3" w:rsidP="000A0378">
      <w:p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left="720" w:right="-1"/>
        <w:rPr>
          <w:sz w:val="22"/>
          <w:szCs w:val="22"/>
        </w:rPr>
      </w:pPr>
    </w:p>
    <w:p w:rsidR="000A0378" w:rsidRDefault="000A037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lastRenderedPageBreak/>
        <w:t>Ko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kehe ange ia meí he ngaahi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 ki mu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angé:</w:t>
      </w:r>
    </w:p>
    <w:p w:rsidR="00DC6BC4" w:rsidRPr="000A0378" w:rsidRDefault="002A47E3" w:rsidP="000A037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toe fā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atā ange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ēlia ke fai ki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vakaí. 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fakangatangata pē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eké ki he ngaahi ngaohikovia fakalieliá (sexual abuse), kā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to e fakakau foki ki ai mo e ngaahi founga kotoa pē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ngaohikoviá pea mo e li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ekiná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he:</w:t>
      </w:r>
    </w:p>
    <w:p w:rsidR="00DC6BC4" w:rsidRPr="000A0378" w:rsidRDefault="00641622" w:rsidP="000A037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nofo fakasōsialé (social welfare)</w:t>
      </w:r>
    </w:p>
    <w:p w:rsidR="00DC6BC4" w:rsidRPr="000A0378" w:rsidRDefault="00641622" w:rsidP="000A037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mo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ui leleí mo e ngaahi faingata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ia fakaesinó</w:t>
      </w:r>
    </w:p>
    <w:p w:rsidR="00DC6BC4" w:rsidRPr="000A0378" w:rsidRDefault="00641622" w:rsidP="000A037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akó</w:t>
      </w:r>
    </w:p>
    <w:p w:rsidR="00DC6BC4" w:rsidRPr="000A0378" w:rsidRDefault="00641622" w:rsidP="000A037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e ngāue ki he ngaahi pilīsone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kau Polisí mo e fakamaau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angá pea mo e fefononga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aki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vaha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e ngaahi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api tauhi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angá</w:t>
      </w:r>
    </w:p>
    <w:p w:rsidR="00DC6BC4" w:rsidRPr="000A0378" w:rsidRDefault="00641622" w:rsidP="000A0378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ngāue ki he nofo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ha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api tauhi mo e tauhi ki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foaki atu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fatongia ki hono tauhi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tokotaha fakafo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ituitui ki ha ngaahi kautaha lotu pe tui fakalotu (ngaahi tui mo e lotu kotoa pē)</w:t>
      </w:r>
    </w:p>
    <w:p w:rsidR="00DC6BC4" w:rsidRPr="000A0378" w:rsidRDefault="00DC6BC4" w:rsidP="000A037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1440" w:right="-1" w:hanging="357"/>
        <w:rPr>
          <w:color w:val="000000"/>
          <w:sz w:val="22"/>
          <w:szCs w:val="22"/>
        </w:rPr>
      </w:pPr>
    </w:p>
    <w:p w:rsidR="00DC6BC4" w:rsidRPr="000A0378" w:rsidRDefault="002A47E3" w:rsidP="000A037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mau 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mafai ke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uni atu ki ha kakai pea mo ha ngaahi va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ngāue 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omai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me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fakapepa te mau kole atú.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mau malava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fekau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atu ha kakai ke nau hoko ko ha kau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oni pea mo tali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emau ngaahi fehu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í.</w:t>
      </w:r>
    </w:p>
    <w:p w:rsidR="00DC6BC4" w:rsidRPr="000A0378" w:rsidRDefault="002A47E3" w:rsidP="000A037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lava ha fa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ahinga taha pē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mamata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atā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e fonuá.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mahu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inga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eni ki he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ata mahino ki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á.</w:t>
      </w:r>
    </w:p>
    <w:p w:rsidR="00641622" w:rsidRPr="000A0378" w:rsidRDefault="00641622" w:rsidP="000A037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Kuo felotoi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kau Komisioná ki he pou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anga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8 meí he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uni Ngāué ke ne tataki (guide)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enau ngāué: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(Voice) 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makatu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unga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uhinga 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hono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ave ke tauhí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Natula mo e lahi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ngaohikovia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fakahokó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Nunu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ngaohikoviá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uhinga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makatu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unga ngāué (systemic factors)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Fakatonutonú pea mo e fakaakeaké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Ko hono liliu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founga</w:t>
      </w:r>
      <w:r w:rsidR="007D4D2B" w:rsidRPr="000A0378">
        <w:rPr>
          <w:color w:val="000000"/>
          <w:sz w:val="22"/>
          <w:szCs w:val="22"/>
        </w:rPr>
        <w:t xml:space="preserve"> ‘o ‘etau</w:t>
      </w:r>
      <w:r w:rsidRPr="000A0378">
        <w:rPr>
          <w:color w:val="000000"/>
          <w:sz w:val="22"/>
          <w:szCs w:val="22"/>
        </w:rPr>
        <w:t xml:space="preserve"> tauhí</w:t>
      </w:r>
    </w:p>
    <w:p w:rsidR="00DC6BC4" w:rsidRPr="000A0378" w:rsidRDefault="00641622" w:rsidP="000A03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Te Tiriti o Waitangi (Talite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Uaitangí)</w:t>
      </w:r>
    </w:p>
    <w:p w:rsidR="00641622" w:rsidRPr="000A0378" w:rsidRDefault="00641622" w:rsidP="000A037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right="-1"/>
        <w:rPr>
          <w:sz w:val="22"/>
          <w:szCs w:val="22"/>
        </w:rPr>
      </w:pP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Ko hono fanongoa ko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</w:t>
      </w:r>
      <w:r w:rsidRPr="000A0378">
        <w:rPr>
          <w:b/>
          <w:sz w:val="22"/>
          <w:szCs w:val="22"/>
        </w:rPr>
        <w:t>le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o</w:t>
      </w:r>
      <w:r w:rsidRPr="000A0378">
        <w:rPr>
          <w:sz w:val="22"/>
          <w:szCs w:val="22"/>
        </w:rPr>
        <w:t xml:space="preserve">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kinautolu kotoa pē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kau maí, ko e uho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ngāue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mau fakahokó.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ikai malva ke fakahoko ha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 ta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te nau kau mai ki ai.</w:t>
      </w:r>
    </w:p>
    <w:p w:rsidR="008271B8" w:rsidRPr="000A0378" w:rsidRDefault="002A47E3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Va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Hoangāue mo e Kakai Maulí </w:t>
      </w:r>
      <w:r w:rsidR="007D4D2B" w:rsidRPr="000A0378">
        <w:rPr>
          <w:sz w:val="22"/>
          <w:szCs w:val="22"/>
        </w:rPr>
        <w:t xml:space="preserve">(Maori Partnerships Directorate) </w:t>
      </w:r>
      <w:r w:rsidR="00641622" w:rsidRPr="000A0378">
        <w:rPr>
          <w:sz w:val="22"/>
          <w:szCs w:val="22"/>
        </w:rPr>
        <w:t xml:space="preserve">pea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uni Ngāue (Policy) ki he</w:t>
      </w:r>
      <w:r w:rsidR="00641622" w:rsidRPr="000A0378">
        <w:rPr>
          <w:b/>
          <w:sz w:val="22"/>
          <w:szCs w:val="22"/>
        </w:rPr>
        <w:t>Te Tiriti o Waitangi</w:t>
      </w:r>
      <w:r w:rsidR="00641622" w:rsidRPr="000A0378">
        <w:rPr>
          <w:sz w:val="22"/>
          <w:szCs w:val="22"/>
        </w:rPr>
        <w:t>. Kuo mau kamata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ha founga fengāue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aki longomo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ui mo e Kakai Maulí.</w:t>
      </w:r>
    </w:p>
    <w:p w:rsidR="00DC6BC4" w:rsidRPr="000A0378" w:rsidRDefault="008271B8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br w:type="page"/>
      </w: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lastRenderedPageBreak/>
        <w:t>Ko e ngaahi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fakamahu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inga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(values)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Komisoní (Commission) ko e:</w:t>
      </w:r>
    </w:p>
    <w:p w:rsidR="00DC6BC4" w:rsidRPr="000A0378" w:rsidRDefault="00641622" w:rsidP="000A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Potupotu-tataú mo e fakapalanisí</w:t>
      </w:r>
    </w:p>
    <w:p w:rsidR="00DC6BC4" w:rsidRPr="000A0378" w:rsidRDefault="00641622" w:rsidP="000A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Tau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atāi</w:t>
      </w:r>
      <w:r w:rsidR="001D5ADC" w:rsidRPr="000A0378">
        <w:rPr>
          <w:color w:val="000000"/>
          <w:sz w:val="22"/>
          <w:szCs w:val="22"/>
        </w:rPr>
        <w:t>n</w:t>
      </w:r>
      <w:r w:rsidRPr="000A0378">
        <w:rPr>
          <w:color w:val="000000"/>
          <w:sz w:val="22"/>
          <w:szCs w:val="22"/>
        </w:rPr>
        <w:t>á mo 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utumaukú</w:t>
      </w:r>
    </w:p>
    <w:p w:rsidR="00DC6BC4" w:rsidRPr="000A0378" w:rsidRDefault="002A47E3" w:rsidP="000A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Ata mahino ki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á</w:t>
      </w:r>
    </w:p>
    <w:p w:rsidR="00DC6BC4" w:rsidRPr="000A0378" w:rsidRDefault="00641622" w:rsidP="000A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Aroha (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Ofá)</w:t>
      </w:r>
    </w:p>
    <w:p w:rsidR="00641622" w:rsidRPr="000A0378" w:rsidRDefault="00641622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Te mau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oatu ha līpooti fakataimi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Tīsema 2020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fakakau ki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e:</w:t>
      </w:r>
    </w:p>
    <w:p w:rsidR="00DC6BC4" w:rsidRPr="000A0378" w:rsidRDefault="00641622" w:rsidP="000A03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Me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kuo 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ilo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he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ene 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ki he taimi ko iá</w:t>
      </w:r>
    </w:p>
    <w:p w:rsidR="00DC6BC4" w:rsidRPr="000A0378" w:rsidRDefault="00641622" w:rsidP="000A03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tefito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kaveingá</w:t>
      </w:r>
    </w:p>
    <w:p w:rsidR="00DC6BC4" w:rsidRPr="000A0378" w:rsidRDefault="00641622" w:rsidP="000A03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Tokolahi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kakai kuo uesiá</w:t>
      </w:r>
    </w:p>
    <w:p w:rsidR="00DC6BC4" w:rsidRPr="000A0378" w:rsidRDefault="00641622" w:rsidP="000A03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Ha ngaahi fokotu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fakataimi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ind w:right="-1"/>
        <w:rPr>
          <w:spacing w:val="-2"/>
          <w:sz w:val="22"/>
          <w:szCs w:val="22"/>
        </w:rPr>
      </w:pPr>
      <w:r w:rsidRPr="000A0378">
        <w:rPr>
          <w:spacing w:val="-2"/>
          <w:sz w:val="22"/>
          <w:szCs w:val="22"/>
        </w:rPr>
        <w:t>Ko e l</w:t>
      </w:r>
      <w:r w:rsidR="001D5ADC" w:rsidRPr="000A0378">
        <w:rPr>
          <w:spacing w:val="-2"/>
          <w:sz w:val="22"/>
          <w:szCs w:val="22"/>
        </w:rPr>
        <w:t>ī</w:t>
      </w:r>
      <w:r w:rsidRPr="000A0378">
        <w:rPr>
          <w:spacing w:val="-2"/>
          <w:sz w:val="22"/>
          <w:szCs w:val="22"/>
        </w:rPr>
        <w:t xml:space="preserve">pooti aofangatukú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osi ia ki Sānuali 20</w:t>
      </w:r>
      <w:r w:rsidR="001D5ADC" w:rsidRPr="000A0378">
        <w:rPr>
          <w:spacing w:val="-2"/>
          <w:sz w:val="22"/>
          <w:szCs w:val="22"/>
        </w:rPr>
        <w:t>2</w:t>
      </w:r>
      <w:r w:rsidRPr="000A0378">
        <w:rPr>
          <w:spacing w:val="-2"/>
          <w:sz w:val="22"/>
          <w:szCs w:val="22"/>
        </w:rPr>
        <w:t xml:space="preserve">3 pea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e fakakau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i ai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a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emau ngaahi fokotu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u ki he Pule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angá pea mo e ngaahi sino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oku fakatefito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 xml:space="preserve">i ha ngaahi tui fakalotu, 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o felāve</w:t>
      </w:r>
      <w:r w:rsidR="002A47E3" w:rsidRPr="000A0378">
        <w:rPr>
          <w:spacing w:val="-2"/>
          <w:sz w:val="22"/>
          <w:szCs w:val="22"/>
        </w:rPr>
        <w:t>‘</w:t>
      </w:r>
      <w:r w:rsidRPr="000A0378">
        <w:rPr>
          <w:spacing w:val="-2"/>
          <w:sz w:val="22"/>
          <w:szCs w:val="22"/>
        </w:rPr>
        <w:t>i mo e:</w:t>
      </w:r>
    </w:p>
    <w:p w:rsidR="00DC6BC4" w:rsidRPr="000A0378" w:rsidRDefault="00641622" w:rsidP="000A0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liliu ki he laó mo e ngaahi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uní</w:t>
      </w:r>
    </w:p>
    <w:p w:rsidR="00DC6BC4" w:rsidRPr="000A0378" w:rsidRDefault="00641622" w:rsidP="000A0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pacing w:val="-2"/>
          <w:sz w:val="22"/>
          <w:szCs w:val="22"/>
        </w:rPr>
      </w:pPr>
      <w:r w:rsidRPr="000A0378">
        <w:rPr>
          <w:color w:val="000000"/>
          <w:spacing w:val="-2"/>
          <w:sz w:val="22"/>
          <w:szCs w:val="22"/>
        </w:rPr>
        <w:t>Founga ki hano ta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ota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 xml:space="preserve">ofi pea mo e ngāue atu ki ha ngaohikovia 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 xml:space="preserve">e toe hoko 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i he kaha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ú</w:t>
      </w:r>
    </w:p>
    <w:p w:rsidR="00DC6BC4" w:rsidRPr="000A0378" w:rsidRDefault="00641622" w:rsidP="000A0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Founga ki hono tokonia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kakai kuo ngaohikovia</w:t>
      </w:r>
    </w:p>
    <w:p w:rsidR="00DC6BC4" w:rsidRPr="000A0378" w:rsidRDefault="00641622" w:rsidP="000A0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Founga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ngāue atu ki he ngaahi fakalavea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fakahokó</w:t>
      </w:r>
    </w:p>
    <w:p w:rsidR="00DC6BC4" w:rsidRPr="000A0378" w:rsidRDefault="00641622" w:rsidP="000A03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Kole Fakamolemole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ikai lava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(Royal Commission) 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ilo pea mo fakahalaia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ha taha ki ha hia. Te mau tokoni ki he kakaí ke nau ō atu ki he kau Polisi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Nu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Silá pea kuo mau fokotu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ha founga ngāue ke fakahoko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eni.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tukupā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kau Komisioná ke nau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tau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atāina pea ke faitatau</w:t>
      </w:r>
      <w:r w:rsidR="001D5ADC" w:rsidRPr="000A0378">
        <w:rPr>
          <w:sz w:val="22"/>
          <w:szCs w:val="22"/>
        </w:rPr>
        <w:t xml:space="preserve"> ‘a</w:t>
      </w:r>
      <w:r w:rsidR="00641622" w:rsidRPr="000A0378">
        <w:rPr>
          <w:sz w:val="22"/>
          <w:szCs w:val="22"/>
        </w:rPr>
        <w:t xml:space="preserve">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enau ngāué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eké kakato. </w:t>
      </w:r>
    </w:p>
    <w:p w:rsidR="00DC6BC4" w:rsidRPr="000A0378" w:rsidRDefault="008271B8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br w:type="page"/>
      </w:r>
    </w:p>
    <w:p w:rsidR="00DC6BC4" w:rsidRPr="000A0378" w:rsidRDefault="00641622" w:rsidP="000A0378">
      <w:pPr>
        <w:spacing w:after="180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lastRenderedPageBreak/>
        <w:t xml:space="preserve">Komisiona Alofivae: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E anga fēfē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a hono fakahoko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 he Komisoni Fakatu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í (Royal Commission)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a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ene ngāue?</w:t>
      </w:r>
    </w:p>
    <w:p w:rsidR="00DC6BC4" w:rsidRPr="000A0378" w:rsidRDefault="002A47E3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ngāue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founga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fā ke fakakakato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ngāue kuo fokotu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mai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uni Ngāué: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b/>
          <w:color w:val="000000"/>
          <w:sz w:val="22"/>
          <w:szCs w:val="22"/>
        </w:rPr>
      </w:pPr>
      <w:r w:rsidRPr="000A0378">
        <w:rPr>
          <w:b/>
          <w:color w:val="000000"/>
          <w:sz w:val="22"/>
          <w:szCs w:val="22"/>
        </w:rPr>
        <w:t xml:space="preserve">Ngaahi fakataha fakatāutaha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 xml:space="preserve">oku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 xml:space="preserve">ikai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atā ki tu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a (private sessions)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atā ki he 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fonuá pea mo ha ngaahi tālanga fakatokolahi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Fekumí (research) mo e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uni ngāué (policy)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Ngāue ki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á pea mo e fengāue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aki mo e komiunitií</w:t>
      </w:r>
    </w:p>
    <w:p w:rsidR="00DC6BC4" w:rsidRPr="000A0378" w:rsidRDefault="00DC6BC4" w:rsidP="000A0378">
      <w:pPr>
        <w:spacing w:before="60" w:after="60"/>
        <w:rPr>
          <w:sz w:val="22"/>
          <w:szCs w:val="22"/>
        </w:rPr>
      </w:pPr>
    </w:p>
    <w:p w:rsidR="00DC6BC4" w:rsidRPr="000A0378" w:rsidRDefault="002A47E3" w:rsidP="000A0378">
      <w:pPr>
        <w:spacing w:after="180"/>
        <w:rPr>
          <w:spacing w:val="-4"/>
          <w:sz w:val="22"/>
          <w:szCs w:val="22"/>
        </w:rPr>
      </w:pP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I ha </w:t>
      </w:r>
      <w:r w:rsidR="00641622" w:rsidRPr="000A0378">
        <w:rPr>
          <w:b/>
          <w:spacing w:val="-4"/>
          <w:sz w:val="22"/>
          <w:szCs w:val="22"/>
        </w:rPr>
        <w:t xml:space="preserve">fakataha fakatāutaha </w:t>
      </w:r>
      <w:r w:rsidRPr="000A0378">
        <w:rPr>
          <w:b/>
          <w:spacing w:val="-4"/>
          <w:sz w:val="22"/>
          <w:szCs w:val="22"/>
        </w:rPr>
        <w:t>‘</w:t>
      </w:r>
      <w:r w:rsidR="00641622" w:rsidRPr="000A0378">
        <w:rPr>
          <w:b/>
          <w:spacing w:val="-4"/>
          <w:sz w:val="22"/>
          <w:szCs w:val="22"/>
        </w:rPr>
        <w:t xml:space="preserve">oku </w:t>
      </w:r>
      <w:r w:rsidRPr="000A0378">
        <w:rPr>
          <w:b/>
          <w:spacing w:val="-4"/>
          <w:sz w:val="22"/>
          <w:szCs w:val="22"/>
        </w:rPr>
        <w:t>‘</w:t>
      </w:r>
      <w:r w:rsidR="00641622" w:rsidRPr="000A0378">
        <w:rPr>
          <w:b/>
          <w:spacing w:val="-4"/>
          <w:sz w:val="22"/>
          <w:szCs w:val="22"/>
        </w:rPr>
        <w:t xml:space="preserve">ikai </w:t>
      </w:r>
      <w:r w:rsidRPr="000A0378">
        <w:rPr>
          <w:b/>
          <w:spacing w:val="-4"/>
          <w:sz w:val="22"/>
          <w:szCs w:val="22"/>
        </w:rPr>
        <w:t>‘</w:t>
      </w:r>
      <w:r w:rsidR="00641622" w:rsidRPr="000A0378">
        <w:rPr>
          <w:b/>
          <w:spacing w:val="-4"/>
          <w:sz w:val="22"/>
          <w:szCs w:val="22"/>
        </w:rPr>
        <w:t>atā ki tu</w:t>
      </w:r>
      <w:r w:rsidRPr="000A0378">
        <w:rPr>
          <w:b/>
          <w:spacing w:val="-4"/>
          <w:sz w:val="22"/>
          <w:szCs w:val="22"/>
        </w:rPr>
        <w:t>‘</w:t>
      </w:r>
      <w:r w:rsidR="00641622" w:rsidRPr="000A0378">
        <w:rPr>
          <w:b/>
          <w:spacing w:val="-4"/>
          <w:sz w:val="22"/>
          <w:szCs w:val="22"/>
        </w:rPr>
        <w:t>a</w:t>
      </w:r>
      <w:r w:rsidR="00641622" w:rsidRPr="000A0378">
        <w:rPr>
          <w:spacing w:val="-4"/>
          <w:sz w:val="22"/>
          <w:szCs w:val="22"/>
        </w:rPr>
        <w:t xml:space="preserve">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e lava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e he tokotaha kotoa pē na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e uesia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o vahevahe fakahangatonu atu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ene ngaahi a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usia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o e ngaohikovia na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á ne tofanga aí ki ha tokotaha Komisiona.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E fanongoa kinautolu pea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e fakatokanga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i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a e me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a na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a nau fou aí. Kuo pehē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e he tokolahi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o kinautolu na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e uesiá ko e konga mahu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inga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eni ki honau halafononga atu ki ha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anau fakaakeake ke nau sai ai.</w:t>
      </w:r>
    </w:p>
    <w:p w:rsidR="00DC6BC4" w:rsidRPr="000A0378" w:rsidRDefault="00641622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>Fakamatala felāve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mo e ngaahi fakataha fakatāutaha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atā ki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á:</w:t>
      </w:r>
    </w:p>
    <w:p w:rsidR="00DC6BC4" w:rsidRPr="000A0378" w:rsidRDefault="002A47E3" w:rsidP="000A037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lava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kinautolu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uesiá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fili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me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te nau fie vahevahé pea te nau pule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lele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fakatahá</w:t>
      </w:r>
    </w:p>
    <w:p w:rsidR="00DC6BC4" w:rsidRPr="000A0378" w:rsidRDefault="002A47E3" w:rsidP="000A037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hiki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ngaahi fakamatalá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ha tokotaha te ne fakalele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fakatahá </w:t>
      </w:r>
    </w:p>
    <w:p w:rsidR="00DC6BC4" w:rsidRPr="000A0378" w:rsidRDefault="002A47E3" w:rsidP="000A037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tauhi fakapulipuli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fakatahá</w:t>
      </w:r>
    </w:p>
    <w:p w:rsidR="00DC6BC4" w:rsidRPr="000A0378" w:rsidRDefault="002A47E3" w:rsidP="000A037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pacing w:val="-4"/>
          <w:sz w:val="22"/>
          <w:szCs w:val="22"/>
        </w:rPr>
      </w:pP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E fetu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utaki atu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a e kau ngāue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a e Komisoní kia kinautolu na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e uesiá kimu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a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i he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enau fakatahá ke fakapapau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i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 xml:space="preserve">oku mau fakahoko 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a e me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a kotoa pē ke nau ongo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i fiemālie mo malu ai</w:t>
      </w:r>
    </w:p>
    <w:p w:rsidR="00DC6BC4" w:rsidRPr="000A0378" w:rsidRDefault="002A47E3" w:rsidP="000A037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nāunau fakamatala (information pack)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oatu kimu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he fakatahá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fakaikiiki felāve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mo 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eké, fakataha fakatāutaha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atā ki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á pea mo e kau ngāue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Komisoni Fakatu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í</w:t>
      </w:r>
    </w:p>
    <w:p w:rsidR="00DC6BC4" w:rsidRPr="000A0378" w:rsidRDefault="00DC6BC4" w:rsidP="000A0378">
      <w:pPr>
        <w:spacing w:before="60" w:after="60"/>
        <w:rPr>
          <w:sz w:val="22"/>
          <w:szCs w:val="22"/>
        </w:rPr>
      </w:pPr>
    </w:p>
    <w:p w:rsidR="00DC6BC4" w:rsidRPr="000A0378" w:rsidRDefault="002A47E3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ene 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mai ki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aho ní, ko 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toko 70 kuo nau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osi kau ki ha fakataha fakatāutaha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atā ki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hounga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enau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iví mo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enau to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á. Kuo mau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meiate kinautolu ha ngaahi fakakaukau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tokoni mai ki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ngaahi fakataha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kaha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ú.</w:t>
      </w:r>
    </w:p>
    <w:p w:rsidR="00DC6BC4" w:rsidRPr="000A0378" w:rsidRDefault="00641622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 xml:space="preserve">Ko e malu mo hao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kinautolu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uesiá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mau fakamu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omu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ngaahi fakatahá ni.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mau ngāue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aki ha founga ngāue meí he tafa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aki ki he 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usia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ha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fakamanavahē (trauma) ke fakapapau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vahevahe mai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he kakaí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enau ngaahi 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usiá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ha feitu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malu.</w:t>
      </w:r>
    </w:p>
    <w:p w:rsidR="00DC6BC4" w:rsidRPr="000A0378" w:rsidRDefault="00641622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 xml:space="preserve">Ko e fakamatala meí he ngaahi fakataha fakatāutaha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atā ki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ai ia 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oua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ilo mei ai kinautolu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ngāue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aki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 ngaahi līpootí pea mo fakakaukau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ngaahi kaveinga ki he ngaahi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atā atu ki he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fonuá. </w:t>
      </w:r>
    </w:p>
    <w:p w:rsidR="00DC6BC4" w:rsidRPr="000A0378" w:rsidRDefault="002A47E3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foki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kinautolu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uesiá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fili ke nau hiki tohi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enau ngaahi 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usiá.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uhinga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eni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malava ke mau fanongoa ha kakai tokolahi ange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heni pea mei muli. </w:t>
      </w:r>
    </w:p>
    <w:p w:rsidR="00DC6BC4" w:rsidRPr="000A0378" w:rsidRDefault="002A47E3" w:rsidP="000A0378">
      <w:pPr>
        <w:spacing w:after="180"/>
        <w:ind w:right="-143"/>
        <w:rPr>
          <w:spacing w:val="-4"/>
          <w:sz w:val="22"/>
          <w:szCs w:val="22"/>
        </w:rPr>
      </w:pP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E lava foki ke mau fakahoko ha ngaahi fakataha fakatāutaha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>i ha ngaahi feitu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u kehe,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o hangē </w:t>
      </w:r>
      <w:r w:rsidRPr="000A0378">
        <w:rPr>
          <w:spacing w:val="-4"/>
          <w:sz w:val="22"/>
          <w:szCs w:val="22"/>
        </w:rPr>
        <w:t>‘</w:t>
      </w:r>
      <w:r w:rsidR="00641622" w:rsidRPr="000A0378">
        <w:rPr>
          <w:spacing w:val="-4"/>
          <w:sz w:val="22"/>
          <w:szCs w:val="22"/>
        </w:rPr>
        <w:t xml:space="preserve">i ha marae. </w:t>
      </w:r>
    </w:p>
    <w:p w:rsidR="00DC6BC4" w:rsidRPr="000A0378" w:rsidRDefault="00641622" w:rsidP="000A0378">
      <w:pPr>
        <w:spacing w:after="180"/>
        <w:rPr>
          <w:sz w:val="22"/>
          <w:szCs w:val="22"/>
        </w:rPr>
      </w:pPr>
      <w:r w:rsidRPr="000A0378">
        <w:rPr>
          <w:sz w:val="22"/>
          <w:szCs w:val="22"/>
        </w:rPr>
        <w:t>Kuo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Komisoni Fakatu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í ki ha aleapau mo e Potungāue Pilīsoné (Department of Corrections) koe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uhí ke mau fanongoa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kinautolu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nau nofo pilīsoné.</w:t>
      </w:r>
    </w:p>
    <w:p w:rsidR="00DC6BC4" w:rsidRPr="000A0378" w:rsidRDefault="002A47E3" w:rsidP="000A0378">
      <w:pPr>
        <w:spacing w:after="180"/>
        <w:rPr>
          <w:spacing w:val="-6"/>
          <w:sz w:val="22"/>
          <w:szCs w:val="22"/>
        </w:rPr>
      </w:pP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I he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ene a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u mai ki he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aho ní, ko e kakai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eni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e toko 800 kuo nau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osi lēsisita mai,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o kau ki ai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a kinautolu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oku nau fie vahevahe fakataha mo hanau kāinga pe ma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á ha taha kuó ne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osi pekia. Ko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emau malava ko ia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o fakahoko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a e ngāué ni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oku makatu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unga ia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i he lototo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a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a kinautolu na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e uesiá. Ko ho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 xml:space="preserve">o talanoa kau kiate koé, fakataha mo e ngaahi talanoa kehé, te mau lava ai 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o fakahoko ha ngaahi fokotu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u mālohi mo tu</w:t>
      </w:r>
      <w:r w:rsidRPr="000A0378">
        <w:rPr>
          <w:spacing w:val="-6"/>
          <w:sz w:val="22"/>
          <w:szCs w:val="22"/>
        </w:rPr>
        <w:t>‘</w:t>
      </w:r>
      <w:r w:rsidR="00641622" w:rsidRPr="000A0378">
        <w:rPr>
          <w:spacing w:val="-6"/>
          <w:sz w:val="22"/>
          <w:szCs w:val="22"/>
        </w:rPr>
        <w:t>uloa.</w:t>
      </w:r>
      <w:r w:rsidR="008271B8" w:rsidRPr="000A0378">
        <w:rPr>
          <w:b/>
          <w:sz w:val="22"/>
          <w:szCs w:val="22"/>
        </w:rPr>
        <w:br w:type="page"/>
      </w:r>
    </w:p>
    <w:p w:rsidR="00DC6BC4" w:rsidRPr="000A0378" w:rsidRDefault="00641622" w:rsidP="000A0378">
      <w:pPr>
        <w:spacing w:after="200"/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lastRenderedPageBreak/>
        <w:t>Komisiona Erueti: Ngaahi Faka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eke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eke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oku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Atā ki he Kakai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o e Fonuá, Ngaahi Tālanga Fakatokolahí pea mo e Fekumí (Research) </w:t>
      </w:r>
    </w:p>
    <w:p w:rsidR="00DC6BC4" w:rsidRPr="000A0378" w:rsidRDefault="002A47E3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ngāue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founga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fā ke fakakakato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ngāue kuo fokotu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mai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uni Ngāué: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fakataha fakatāutaha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atā ki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(private sessions)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b/>
          <w:color w:val="000000"/>
          <w:sz w:val="22"/>
          <w:szCs w:val="22"/>
        </w:rPr>
      </w:pPr>
      <w:r w:rsidRPr="000A0378">
        <w:rPr>
          <w:b/>
          <w:color w:val="000000"/>
          <w:sz w:val="22"/>
          <w:szCs w:val="22"/>
        </w:rPr>
        <w:t>Ngaahi faka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eke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 xml:space="preserve">eke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 xml:space="preserve">oku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 xml:space="preserve">atā ki he kakai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o e fonuá pea mo ha ngaahi tālanga fakatokolahi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b/>
          <w:color w:val="000000"/>
          <w:sz w:val="22"/>
          <w:szCs w:val="22"/>
        </w:rPr>
      </w:pPr>
      <w:r w:rsidRPr="000A0378">
        <w:rPr>
          <w:b/>
          <w:color w:val="000000"/>
          <w:sz w:val="22"/>
          <w:szCs w:val="22"/>
        </w:rPr>
        <w:t>Fekumí (research) mo e tu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utu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uni ngāué (policy)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Ngāue ki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á pea mo e fengāue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aki mo e komiunitií</w:t>
      </w:r>
    </w:p>
    <w:p w:rsidR="008271B8" w:rsidRPr="000A0378" w:rsidRDefault="008271B8" w:rsidP="000A0378">
      <w:pPr>
        <w:spacing w:after="200"/>
        <w:ind w:right="-1"/>
        <w:rPr>
          <w:color w:val="000000"/>
          <w:sz w:val="22"/>
          <w:szCs w:val="22"/>
        </w:rPr>
      </w:pPr>
    </w:p>
    <w:p w:rsidR="00DC6BC4" w:rsidRPr="000A0378" w:rsidRDefault="00641622" w:rsidP="000A0378">
      <w:pPr>
        <w:spacing w:after="200"/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Ngaahi faka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eke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eke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oku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atā ki he kakai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o e fonuá </w:t>
      </w:r>
    </w:p>
    <w:p w:rsidR="00DC6BC4" w:rsidRPr="000A0378" w:rsidRDefault="002A47E3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fakahoko ha ngaahi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ki he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e fonuá hili ha fakatotolo (investigation) ki ha kaveinga.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ha ngaahi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ki he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e fonuá,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omai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kau fakamo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oní ha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nau fakamo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oni hili hanau fuakava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i.</w:t>
      </w:r>
    </w:p>
    <w:p w:rsidR="00DC6BC4" w:rsidRPr="000A0378" w:rsidRDefault="00641622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kau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oní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malava pē ko ha:</w:t>
      </w:r>
    </w:p>
    <w:p w:rsidR="00DC6BC4" w:rsidRPr="000A0378" w:rsidRDefault="00641622" w:rsidP="000A037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Kakai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uesia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nau fie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omai ha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nau fakamo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oni</w:t>
      </w:r>
    </w:p>
    <w:p w:rsidR="00DC6BC4" w:rsidRPr="000A0378" w:rsidRDefault="00641622" w:rsidP="000A037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Kakai kuo tukuaki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nau fakahoko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ngaohikoviá</w:t>
      </w:r>
    </w:p>
    <w:p w:rsidR="00DC6BC4" w:rsidRPr="000A0378" w:rsidRDefault="00E75C3A" w:rsidP="000A037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</w:t>
      </w:r>
      <w:r w:rsidR="00641622" w:rsidRPr="000A0378">
        <w:rPr>
          <w:color w:val="000000"/>
          <w:sz w:val="22"/>
          <w:szCs w:val="22"/>
        </w:rPr>
        <w:t xml:space="preserve">akafofonga meí ha ngaahi </w:t>
      </w:r>
      <w:r w:rsidR="002A47E3"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api tauhi</w:t>
      </w:r>
    </w:p>
    <w:p w:rsidR="00DC6BC4" w:rsidRPr="000A0378" w:rsidRDefault="00DC6BC4" w:rsidP="000A0378">
      <w:pPr>
        <w:spacing w:after="200"/>
        <w:ind w:right="-1"/>
        <w:rPr>
          <w:sz w:val="22"/>
          <w:szCs w:val="22"/>
        </w:rPr>
      </w:pPr>
    </w:p>
    <w:p w:rsidR="00DC6BC4" w:rsidRPr="000A0378" w:rsidRDefault="002A47E3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fakahā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ngaahi fakamo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oní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mu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kakaí koe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uhí ke tali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he ngaahi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api tauhí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fehalaaki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nau fakahoko lolotonga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tauhi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nau fakahokó. </w:t>
      </w:r>
    </w:p>
    <w:p w:rsidR="00DC6BC4" w:rsidRPr="000A0378" w:rsidRDefault="00641622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Hili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takitaha,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fa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Komisoní ha ngaahi fakamatala mei ai fekau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aki mo e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hokó pea mo e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tōnounou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unga tauhí. Te mau ala fa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foki mo ha līpooti ke vahevahe atu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ngaahi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oní pea mo e ngaahi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ilo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mei aí.</w:t>
      </w:r>
    </w:p>
    <w:p w:rsidR="00DC6BC4" w:rsidRPr="000A0378" w:rsidRDefault="00641622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emau fuofua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atā ki he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fonuá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fakahoko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Okatopa pe Nōvema</w:t>
      </w:r>
      <w:r w:rsidR="00E75C3A" w:rsidRPr="000A0378">
        <w:rPr>
          <w:sz w:val="22"/>
          <w:szCs w:val="22"/>
        </w:rPr>
        <w:t xml:space="preserve"> 2019</w:t>
      </w:r>
      <w:r w:rsidRPr="000A0378">
        <w:rPr>
          <w:sz w:val="22"/>
          <w:szCs w:val="22"/>
        </w:rPr>
        <w:t xml:space="preserve">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fakahā atu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ngaahi kaveinga te mau fakama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unga ki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 2020 (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ui ko e contextual hearing pe ko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makatu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unga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ha ngaahi kaveinga pau).</w:t>
      </w:r>
    </w:p>
    <w:p w:rsidR="00DC6BC4" w:rsidRPr="000A0378" w:rsidRDefault="002A47E3" w:rsidP="000A0378">
      <w:pPr>
        <w:spacing w:after="20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ngaahi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 kotoa pē te mau sio ai ki he:</w:t>
      </w:r>
    </w:p>
    <w:p w:rsidR="00DC6BC4" w:rsidRPr="000A0378" w:rsidRDefault="002A47E3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Uhinga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ave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kakaí ni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tauhí</w:t>
      </w:r>
    </w:p>
    <w:p w:rsidR="00DC6BC4" w:rsidRPr="000A0378" w:rsidRDefault="00641622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Natula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ngaohikovia pea mo e fakali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eli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aki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hokó</w:t>
      </w:r>
    </w:p>
    <w:p w:rsidR="00DC6BC4" w:rsidRPr="000A0378" w:rsidRDefault="002A47E3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Uhinga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hoko aí</w:t>
      </w:r>
    </w:p>
    <w:p w:rsidR="00DC6BC4" w:rsidRPr="000A0378" w:rsidRDefault="00641622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uesia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hoko mei aí</w:t>
      </w:r>
    </w:p>
    <w:p w:rsidR="00DC6BC4" w:rsidRPr="000A0378" w:rsidRDefault="00641622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me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ilo mei aí pea mo e hā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ngaahi liliu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fakahoko ki aí</w:t>
      </w:r>
    </w:p>
    <w:p w:rsidR="00DC6BC4" w:rsidRPr="000A0378" w:rsidRDefault="00641622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lelei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</w:t>
      </w:r>
      <w:r w:rsidR="00E75C3A" w:rsidRPr="000A0378">
        <w:rPr>
          <w:color w:val="000000"/>
          <w:sz w:val="22"/>
          <w:szCs w:val="22"/>
        </w:rPr>
        <w:t xml:space="preserve"> ngāue ‘a e</w:t>
      </w:r>
      <w:r w:rsidRPr="000A0378">
        <w:rPr>
          <w:color w:val="000000"/>
          <w:sz w:val="22"/>
          <w:szCs w:val="22"/>
        </w:rPr>
        <w:t xml:space="preserve"> </w:t>
      </w:r>
      <w:r w:rsidR="00E75C3A" w:rsidRPr="000A0378">
        <w:rPr>
          <w:color w:val="000000"/>
          <w:sz w:val="22"/>
          <w:szCs w:val="22"/>
        </w:rPr>
        <w:t xml:space="preserve">ngaahi </w:t>
      </w:r>
      <w:r w:rsidRPr="000A0378">
        <w:rPr>
          <w:color w:val="000000"/>
          <w:sz w:val="22"/>
          <w:szCs w:val="22"/>
        </w:rPr>
        <w:t>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unga ngāue lolotongá</w:t>
      </w:r>
    </w:p>
    <w:p w:rsidR="00DC6BC4" w:rsidRPr="000A0378" w:rsidRDefault="00641622" w:rsidP="000A0378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Founga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lava ke toe lelei ange 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hono fakahoko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eni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kaha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ú</w:t>
      </w:r>
    </w:p>
    <w:p w:rsidR="000A0378" w:rsidRDefault="000A037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A0378" w:rsidRDefault="000A0378" w:rsidP="000A0378">
      <w:pPr>
        <w:ind w:right="-1"/>
        <w:rPr>
          <w:b/>
          <w:sz w:val="22"/>
          <w:szCs w:val="22"/>
        </w:rPr>
      </w:pPr>
    </w:p>
    <w:p w:rsidR="00DC6BC4" w:rsidRPr="000A0378" w:rsidRDefault="00641622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Ngaahi fakataha fakatokolahi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Te mau lava foki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fakahoko ha ngaahi fakataha fakatokolahi mo 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nau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ilo pe fie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ilo ki he kaveinga takitaha ke:</w:t>
      </w:r>
    </w:p>
    <w:p w:rsidR="00DC6BC4" w:rsidRPr="000A0378" w:rsidRDefault="00641622" w:rsidP="000A037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Fanongoa ha ngaahi fakakaukau fālahi ange</w:t>
      </w:r>
    </w:p>
    <w:p w:rsidR="00DC6BC4" w:rsidRPr="000A0378" w:rsidRDefault="00641622" w:rsidP="000A037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Tokoni ki hono fakama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emau ngaahi fakatotoló (investigations)</w:t>
      </w:r>
    </w:p>
    <w:p w:rsidR="00DC6BC4" w:rsidRPr="000A0378" w:rsidRDefault="002A47E3" w:rsidP="000A037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Ahi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ahi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emau ngaahi ola kuo 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ú mo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emau ngaahi fokotu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ú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 xml:space="preserve">Fekumí (Research) 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tokoni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ngāue fekumí ki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ngaahi fakatotoló pea mo tokoni mai ke mau tānaki ha ngaahi fakamo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oni ki he ngaahi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ki he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fonuá.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Te mau pulusi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ngaahi līpooti fekumi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ngaahi kaveinga kehekehe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lolotonga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lele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eké. 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toe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analaiso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auliliki foki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ngaahi līpooti kimu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angé pea tānaki mai mei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ilo ki he ngaahi tafa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ikai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ki ai ha fakamatala.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emau fekumí kuo pau 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unga mā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olunga tahá.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fiema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ia ke ne 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ngaahi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unga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ēfiká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vakai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ha kau mataotao ke fakapapau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tonu (peer reviewed pe ko hono vakai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ha kau mataotao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 tafa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aki ko iá).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taimi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lava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ení, te mau ngāue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aki ha founga </w:t>
      </w:r>
      <w:r w:rsidRPr="000A0378">
        <w:rPr>
          <w:i/>
          <w:sz w:val="22"/>
          <w:szCs w:val="22"/>
        </w:rPr>
        <w:t xml:space="preserve">kaupapa Māori </w:t>
      </w:r>
      <w:r w:rsidRPr="000A0378">
        <w:rPr>
          <w:sz w:val="22"/>
          <w:szCs w:val="22"/>
        </w:rPr>
        <w:t>ki he fekumí.</w:t>
      </w:r>
    </w:p>
    <w:p w:rsidR="00DC6BC4" w:rsidRPr="000A0378" w:rsidRDefault="008271B8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br w:type="page"/>
      </w:r>
    </w:p>
    <w:p w:rsidR="00DC6BC4" w:rsidRPr="000A0378" w:rsidRDefault="00641622" w:rsidP="000A0378">
      <w:pPr>
        <w:spacing w:after="220"/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lastRenderedPageBreak/>
        <w:t>Komisiona Gibson: Ngāue ki Tu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á mo e Fengāue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aki mo e Komiunitií</w:t>
      </w:r>
    </w:p>
    <w:p w:rsidR="00DC6BC4" w:rsidRPr="000A0378" w:rsidRDefault="002A47E3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ngāue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founga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fā ke fakakakato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ngāue kuo fokotu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mai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uni Ngāué: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fakataha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atā ki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(private sessions)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pacing w:val="-4"/>
          <w:sz w:val="22"/>
          <w:szCs w:val="22"/>
        </w:rPr>
      </w:pPr>
      <w:r w:rsidRPr="000A0378">
        <w:rPr>
          <w:color w:val="000000"/>
          <w:spacing w:val="-4"/>
          <w:sz w:val="22"/>
          <w:szCs w:val="22"/>
        </w:rPr>
        <w:t>Ngaahi faka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>eke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eke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oku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 xml:space="preserve">atā ki he kakai </w:t>
      </w:r>
      <w:r w:rsidR="002A47E3" w:rsidRPr="000A0378">
        <w:rPr>
          <w:color w:val="000000"/>
          <w:spacing w:val="-4"/>
          <w:sz w:val="22"/>
          <w:szCs w:val="22"/>
        </w:rPr>
        <w:t>‘</w:t>
      </w:r>
      <w:r w:rsidRPr="000A0378">
        <w:rPr>
          <w:color w:val="000000"/>
          <w:spacing w:val="-4"/>
          <w:sz w:val="22"/>
          <w:szCs w:val="22"/>
        </w:rPr>
        <w:t>o e fonuá pea mo ha ngaahi tālanga fakatokolahi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Fekumí (research) mo e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uni ngāué (policy)</w:t>
      </w:r>
    </w:p>
    <w:p w:rsidR="00DC6BC4" w:rsidRPr="000A0378" w:rsidRDefault="00641622" w:rsidP="000A03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b/>
          <w:color w:val="000000"/>
          <w:sz w:val="22"/>
          <w:szCs w:val="22"/>
        </w:rPr>
      </w:pPr>
      <w:r w:rsidRPr="000A0378">
        <w:rPr>
          <w:b/>
          <w:color w:val="000000"/>
          <w:sz w:val="22"/>
          <w:szCs w:val="22"/>
        </w:rPr>
        <w:t>Ngāue ki tu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á pea mo e fengāue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aki mo e komiunitií</w:t>
      </w:r>
    </w:p>
    <w:p w:rsidR="00DC6BC4" w:rsidRPr="000A0378" w:rsidRDefault="00DC6BC4" w:rsidP="000A0378">
      <w:pPr>
        <w:spacing w:after="220"/>
        <w:ind w:right="-1"/>
        <w:rPr>
          <w:b/>
          <w:sz w:val="22"/>
          <w:szCs w:val="22"/>
        </w:rPr>
      </w:pPr>
    </w:p>
    <w:p w:rsidR="00DC6BC4" w:rsidRPr="000A0378" w:rsidRDefault="00641622" w:rsidP="000A0378">
      <w:pPr>
        <w:spacing w:after="220"/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Ngāue ki Tu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á pea mo e Fengāue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aki mo e Komiunitií</w:t>
      </w:r>
    </w:p>
    <w:p w:rsidR="00DC6BC4" w:rsidRPr="000A0378" w:rsidRDefault="002A47E3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mātu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aki mahu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inga ke fai ha fehokotaki mo e ngaahi komiunitī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fa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faingata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ki aí pe kuo ngalo kinautolu:</w:t>
      </w:r>
    </w:p>
    <w:p w:rsidR="00DC6BC4" w:rsidRPr="000A0378" w:rsidRDefault="00641622" w:rsidP="000A037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Kengí</w:t>
      </w:r>
    </w:p>
    <w:p w:rsidR="00DC6BC4" w:rsidRPr="000A0378" w:rsidRDefault="00641622" w:rsidP="000A037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Kakai nofo tukuhausiá (homeless)</w:t>
      </w:r>
    </w:p>
    <w:p w:rsidR="00DC6BC4" w:rsidRPr="000A0378" w:rsidRDefault="00641622" w:rsidP="000A037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pilīsoné</w:t>
      </w:r>
    </w:p>
    <w:p w:rsidR="00DC6BC4" w:rsidRPr="000A0378" w:rsidRDefault="00641622" w:rsidP="000A037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ai hanau faingata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ia fakaesino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kau ki ai mo kinautolu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ai ha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nau faingata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akó pea mo kinautolu kuo nau 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usia ha mafasia fakae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atamai</w:t>
      </w:r>
    </w:p>
    <w:p w:rsidR="00DC6BC4" w:rsidRPr="000A0378" w:rsidRDefault="00641622" w:rsidP="000A037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komiunitī lotu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faingata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ange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ki aí</w:t>
      </w:r>
    </w:p>
    <w:p w:rsidR="008271B8" w:rsidRPr="000A0378" w:rsidRDefault="008271B8" w:rsidP="000A0378">
      <w:pPr>
        <w:spacing w:after="220"/>
        <w:ind w:right="-1"/>
        <w:rPr>
          <w:sz w:val="22"/>
          <w:szCs w:val="22"/>
        </w:rPr>
      </w:pP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Te mau fengāue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aki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fou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he:</w:t>
      </w:r>
    </w:p>
    <w:p w:rsidR="00DC6BC4" w:rsidRPr="000A0378" w:rsidRDefault="00641622" w:rsidP="000A037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fakataha mo e whānaú/kāingá</w:t>
      </w:r>
    </w:p>
    <w:p w:rsidR="00DC6BC4" w:rsidRPr="000A0378" w:rsidRDefault="00641622" w:rsidP="000A037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fakataha fakakomiunitī</w:t>
      </w:r>
    </w:p>
    <w:p w:rsidR="00DC6BC4" w:rsidRPr="000A0378" w:rsidRDefault="00641622" w:rsidP="000A037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Hui/Fono</w:t>
      </w:r>
    </w:p>
    <w:p w:rsidR="00DC6BC4" w:rsidRPr="000A0378" w:rsidRDefault="00DC6BC4" w:rsidP="000A0378">
      <w:pPr>
        <w:spacing w:after="220"/>
        <w:ind w:right="-1"/>
        <w:rPr>
          <w:sz w:val="22"/>
          <w:szCs w:val="22"/>
        </w:rPr>
      </w:pP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tokolahi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kakai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tauhi kinautolu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ha ngaahi falemahaki ki he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uesia honau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atamaí (psychopaedic hospitals), ngaahi sēvesi fakakomiunitī 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á 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ai hanau faingata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iá, ngaahi falemahaki ki he mahaki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atamaí pea mo ha ngaahi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apiako makehe. Ko e kakai ko ení mo honau ngaohikoviá kuo fūfuu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kinautolu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fiema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ke fakaulo atu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maamá ke nau hā mai.</w:t>
      </w:r>
    </w:p>
    <w:p w:rsidR="00DC6BC4" w:rsidRPr="000A0378" w:rsidRDefault="00641622" w:rsidP="000A0378">
      <w:pPr>
        <w:spacing w:after="220"/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Kulupu Fale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Kinautolu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Uesiá (Survivor Advisory Group):</w:t>
      </w:r>
    </w:p>
    <w:p w:rsidR="00DC6BC4" w:rsidRPr="000A0378" w:rsidRDefault="002A47E3" w:rsidP="000A03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fiema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 ia ke fokotu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fakatatau ki he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emau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uni Ngāué</w:t>
      </w:r>
    </w:p>
    <w:p w:rsidR="00DC6BC4" w:rsidRPr="000A0378" w:rsidRDefault="002A47E3" w:rsidP="000A03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kau mēmipa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toko 20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tuifio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kakai tangata mo e fefine, ngaahi matakali kehekehe pea kau ki ai mo 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hanau faingata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ia fakaesino</w:t>
      </w:r>
    </w:p>
    <w:p w:rsidR="00DC6BC4" w:rsidRPr="000A0378" w:rsidRDefault="00641622" w:rsidP="000A03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Kuo nau 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usia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ngaohikoviá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ngaahi tapa kehekehe</w:t>
      </w:r>
    </w:p>
    <w:p w:rsidR="00DC6BC4" w:rsidRPr="000A0378" w:rsidRDefault="00641622" w:rsidP="000A03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Ko ha 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mahu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inga 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eké ni</w:t>
      </w:r>
    </w:p>
    <w:p w:rsidR="00DC6BC4" w:rsidRPr="000A0378" w:rsidRDefault="00641622" w:rsidP="000A037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pacing w:val="-2"/>
          <w:sz w:val="22"/>
          <w:szCs w:val="22"/>
        </w:rPr>
      </w:pPr>
      <w:r w:rsidRPr="000A0378">
        <w:rPr>
          <w:color w:val="000000"/>
          <w:spacing w:val="-2"/>
          <w:sz w:val="22"/>
          <w:szCs w:val="22"/>
        </w:rPr>
        <w:t xml:space="preserve">Kuo nau 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 xml:space="preserve">osi kamata 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 xml:space="preserve">omai 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a e ngaahi fakakaukau ke fai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 xml:space="preserve">aki 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emau ngaahi faitu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utu</w:t>
      </w:r>
      <w:r w:rsidR="002A47E3" w:rsidRPr="000A0378">
        <w:rPr>
          <w:color w:val="000000"/>
          <w:spacing w:val="-2"/>
          <w:sz w:val="22"/>
          <w:szCs w:val="22"/>
        </w:rPr>
        <w:t>‘</w:t>
      </w:r>
      <w:r w:rsidRPr="000A0378">
        <w:rPr>
          <w:color w:val="000000"/>
          <w:spacing w:val="-2"/>
          <w:sz w:val="22"/>
          <w:szCs w:val="22"/>
        </w:rPr>
        <w:t>uní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lastRenderedPageBreak/>
        <w:t xml:space="preserve">Ko ha kau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amipasitoa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nau fakama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unga ki hono fakafehokotaki mai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ngaahi komiunitī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faingata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ki aí pea mo nau fakapapau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ongona honau 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ó.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mau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ilo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ikai nofo Nu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Sila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kotoa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kinautolu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uesiá.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lolotonga vakai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ha ngaahi founga ke kau mai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kinautolu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uesia ka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nau nofo mulí ki he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eké.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lahi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ngaahi founga ke fakaa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atu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ongoongo fakamuimui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kiate kinautolu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nau fie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ilo ki aí:</w:t>
      </w:r>
    </w:p>
    <w:p w:rsidR="00DC6BC4" w:rsidRPr="000A0378" w:rsidRDefault="00641622" w:rsidP="000A03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Uepisaití</w:t>
      </w:r>
    </w:p>
    <w:p w:rsidR="00DC6BC4" w:rsidRPr="000A0378" w:rsidRDefault="00641622" w:rsidP="000A03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Facebook</w:t>
      </w:r>
    </w:p>
    <w:p w:rsidR="00DC6BC4" w:rsidRPr="000A0378" w:rsidRDefault="00641622" w:rsidP="000A03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tohi fanongonongo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hokohoko atu</w:t>
      </w:r>
    </w:p>
    <w:p w:rsidR="00DC6BC4" w:rsidRPr="000A0378" w:rsidRDefault="00641622" w:rsidP="000A03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Senitā Fetu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utakí (Contact centre)</w:t>
      </w:r>
    </w:p>
    <w:p w:rsidR="00DC6BC4" w:rsidRPr="000A0378" w:rsidRDefault="002A47E3" w:rsidP="000A03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hulu hangatonu atu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he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initanetí (livestream)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atā ki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e fonuá fakataha mo ha kau fakatonulea tuhutuhu meí he NZS Language pea mo hono hiki tohi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leá (captions)</w:t>
      </w:r>
    </w:p>
    <w:p w:rsidR="00DC6BC4" w:rsidRPr="000A0378" w:rsidRDefault="002A47E3" w:rsidP="000A03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tauhi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he uepisaití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ngaahi hiki tepi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atā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fonuá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="00870E75" w:rsidRPr="000A0378">
        <w:rPr>
          <w:sz w:val="22"/>
          <w:szCs w:val="22"/>
        </w:rPr>
        <w:t>'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ke kamata atu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ng</w:t>
      </w:r>
      <w:r w:rsidR="00E75C3A" w:rsidRPr="000A0378">
        <w:rPr>
          <w:sz w:val="22"/>
          <w:szCs w:val="22"/>
        </w:rPr>
        <w:t>ā</w:t>
      </w:r>
      <w:r w:rsidR="00641622" w:rsidRPr="000A0378">
        <w:rPr>
          <w:sz w:val="22"/>
          <w:szCs w:val="22"/>
        </w:rPr>
        <w:t>ué</w:t>
      </w:r>
      <w:r w:rsidR="00870E75" w:rsidRPr="000A0378">
        <w:rPr>
          <w:sz w:val="22"/>
          <w:szCs w:val="22"/>
        </w:rPr>
        <w:t>'</w:t>
      </w:r>
      <w:r w:rsidR="00641622" w:rsidRPr="000A0378">
        <w:rPr>
          <w:sz w:val="22"/>
          <w:szCs w:val="22"/>
        </w:rPr>
        <w:t xml:space="preserve"> pea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mau talitali lelei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kakai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uesia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hanau ngaohikovia lolotonga hono tauhi kinautolú ke nau fetu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utaki mai ki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Contact centre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talanoa mai fekau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aki mo ha founga te mou ala kau mai ai.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Kapau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kimoutolu,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te mau malava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usia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emau taumu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ki hono liliu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founga tauhí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Aotearoa Nu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Sila.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0A0378" w:rsidRDefault="000A037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C6BC4" w:rsidRPr="000A0378" w:rsidRDefault="00641622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lastRenderedPageBreak/>
        <w:t>Seá ko Satyanand: Ko e Faka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osí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ikai tatau ia mo ha toe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 kehe ange</w:t>
      </w:r>
    </w:p>
    <w:p w:rsidR="00DC6BC4" w:rsidRPr="000A0378" w:rsidRDefault="002A47E3" w:rsidP="000A037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fā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atā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aupito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hono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uni Ngāué</w:t>
      </w:r>
    </w:p>
    <w:p w:rsidR="00DC6BC4" w:rsidRPr="000A0378" w:rsidRDefault="002A47E3" w:rsidP="000A037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kau mai ki ai ha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toko lauiafe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Kuo pehē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Pule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angá pea mo e ni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ngaahi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api tauhi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ngaahi kautaha lotú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nau fie kau mai pea mo ako meí he ngaahi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ilo mei aí.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ngāue lolotonga ki hono to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fakamavahe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fānaú (uplift of children)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fakalanga mamahi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hā mei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fiema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ke fakahoko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eké ni.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emau vīsoné ke liliu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founga tauhí. Ke fakahoko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ení, kuo pau ke tau fehangahangai mo e taimi fakapo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uli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hotau hisitōliá.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mau fiema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poupou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Nu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Silá ke mau 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usia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emau taumu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ki hono liliu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founga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etau tauhi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hotau kakai pelepelengesí.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Te mau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ngaahi fehu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faingata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fekau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aki mo e:</w:t>
      </w:r>
    </w:p>
    <w:p w:rsidR="00DC6BC4" w:rsidRPr="000A0378" w:rsidRDefault="00641622" w:rsidP="000A037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Laulanu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he ngaahi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api mo e 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unga tauhí</w:t>
      </w:r>
    </w:p>
    <w:p w:rsidR="00DC6BC4" w:rsidRPr="000A0378" w:rsidRDefault="00641622" w:rsidP="000A037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Fakapūlou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ngaahi faingata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ia fakaesinó</w:t>
      </w:r>
    </w:p>
    <w:p w:rsidR="00DC6BC4" w:rsidRPr="000A0378" w:rsidRDefault="00641622" w:rsidP="000A037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Ngaahi palopalema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fa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ngāué </w:t>
      </w:r>
    </w:p>
    <w:p w:rsidR="00DC6BC4" w:rsidRPr="000A0378" w:rsidRDefault="00641622" w:rsidP="000A037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Ngaahi nunu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meí he to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utangata ki he to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utangata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ngaohikoviá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fiema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Komisoní ke ne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ilonga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ha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unga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hoko ai ha liliu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hisitōlia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hotau fonuá. 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osi mea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he kau Komisioná ko ha ngāue lahi eni pea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mau tukupā ke fai 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osi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ngāué ni.</w:t>
      </w:r>
    </w:p>
    <w:p w:rsidR="00DC6BC4" w:rsidRPr="000A0378" w:rsidRDefault="00870E75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br w:type="page"/>
      </w:r>
    </w:p>
    <w:p w:rsidR="00DC6BC4" w:rsidRPr="000A0378" w:rsidRDefault="00641622" w:rsidP="000A0378">
      <w:pPr>
        <w:spacing w:after="200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lastRenderedPageBreak/>
        <w:t xml:space="preserve">Tokoni Fakalao Simon Mount: Ko e anga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o e ngāue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a e ngaahi faka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eke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eke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oku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atā ki he kakai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o e fonuá</w:t>
      </w:r>
    </w:p>
    <w:p w:rsidR="00DC6BC4" w:rsidRPr="000A0378" w:rsidRDefault="00641622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 xml:space="preserve">Ko e timi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e kau Fale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Fakalao (Kau Loea) te nau Tokoni ki he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eké ko Simon Mount, Kerryn Beaton, Hanne Janes pea mo Julia Spelman.</w:t>
      </w:r>
    </w:p>
    <w:p w:rsidR="00DC6BC4" w:rsidRPr="000A0378" w:rsidRDefault="002A47E3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ngaahi fatongia kehekehe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kau Fale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Fakalaó:</w:t>
      </w:r>
    </w:p>
    <w:p w:rsidR="00DC6BC4" w:rsidRPr="000A0378" w:rsidRDefault="00641622" w:rsidP="000A037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Fakalele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ngaahi fakatotolo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iku ngāue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aki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he ngaahi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atā atu ki he 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e fonuá </w:t>
      </w:r>
    </w:p>
    <w:p w:rsidR="00DC6BC4" w:rsidRPr="000A0378" w:rsidRDefault="002A47E3" w:rsidP="000A037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 ha ngaahi fehu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á e Komisoní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atā atu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fonuá (te nau fakafeangai kiate kinautolu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uesiá,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aki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apa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apa pea mo fakapapau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hanau 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o)</w:t>
      </w:r>
    </w:p>
    <w:p w:rsidR="00DC6BC4" w:rsidRPr="000A0378" w:rsidRDefault="002A47E3" w:rsidP="000A037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pacing w:val="-4"/>
          <w:sz w:val="22"/>
          <w:szCs w:val="22"/>
        </w:rPr>
      </w:pP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Oatu ha fale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i ki he Komisoni Fakatu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í fekau</w:t>
      </w:r>
      <w:r w:rsidRPr="000A0378">
        <w:rPr>
          <w:color w:val="000000"/>
          <w:spacing w:val="-4"/>
          <w:sz w:val="22"/>
          <w:szCs w:val="22"/>
        </w:rPr>
        <w:t>‘</w:t>
      </w:r>
      <w:r w:rsidR="00641622" w:rsidRPr="000A0378">
        <w:rPr>
          <w:color w:val="000000"/>
          <w:spacing w:val="-4"/>
          <w:sz w:val="22"/>
          <w:szCs w:val="22"/>
        </w:rPr>
        <w:t>aki mo hono ngaahi mafaí mo hono ngaahi fatongiá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2A47E3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ngaahi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ki he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fonuá:</w:t>
      </w:r>
    </w:p>
    <w:p w:rsidR="00DC6BC4" w:rsidRPr="000A0378" w:rsidRDefault="002A47E3" w:rsidP="000A03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fanongoa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he kakaí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oni felāve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mo e me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hoko lolotonga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tauhi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fakahokó </w:t>
      </w:r>
    </w:p>
    <w:p w:rsidR="00DC6BC4" w:rsidRPr="000A0378" w:rsidRDefault="002A47E3" w:rsidP="000A03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taliui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ngaahi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api tauhí mo e kau takí (leaders) ki he ngaahi fehalaaki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nau fakahokó</w:t>
      </w:r>
    </w:p>
    <w:p w:rsidR="00DC6BC4" w:rsidRPr="000A0378" w:rsidRDefault="002A47E3" w:rsidP="000A037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siofi fakapule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anga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laó mo e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uni ngāué (policies) ki hono ta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ota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ofi pea mo e ngāue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fakahoko ki ha ngaohikovia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2A47E3" w:rsidP="000A0378">
      <w:pPr>
        <w:spacing w:after="200"/>
        <w:rPr>
          <w:spacing w:val="-2"/>
          <w:sz w:val="22"/>
          <w:szCs w:val="22"/>
        </w:rPr>
      </w:pP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E lava ke lele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a e ngaahi faka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eke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eke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oku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atā atu ki he kakai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 xml:space="preserve">o e fonuá </w:t>
      </w:r>
      <w:r w:rsidRPr="000A0378">
        <w:rPr>
          <w:spacing w:val="-2"/>
          <w:sz w:val="22"/>
          <w:szCs w:val="22"/>
        </w:rPr>
        <w:t>‘</w:t>
      </w:r>
      <w:r w:rsidR="00641622" w:rsidRPr="000A0378">
        <w:rPr>
          <w:spacing w:val="-2"/>
          <w:sz w:val="22"/>
          <w:szCs w:val="22"/>
        </w:rPr>
        <w:t>i he ngaahi founga kehekehe:</w:t>
      </w:r>
    </w:p>
    <w:p w:rsidR="00DC6BC4" w:rsidRPr="000A0378" w:rsidRDefault="002A47E3" w:rsidP="000A03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malava 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 ngaahi fehu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fakahangatonu ke tali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he ngaahi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api tauhí mo e kakaí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fehalaaki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hokó</w:t>
      </w:r>
    </w:p>
    <w:p w:rsidR="00DC6BC4" w:rsidRPr="000A0378" w:rsidRDefault="002A47E3" w:rsidP="000A03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malava 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omai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kinautolu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uesiá ha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oni (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ilo ki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ha taha, kapau te nau fiema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eni).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ikai fiema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atu ha taha ia ke ne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omai ha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oni kapau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ke nau fie fakahoko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eni</w:t>
      </w:r>
    </w:p>
    <w:p w:rsidR="00DC6BC4" w:rsidRPr="000A0378" w:rsidRDefault="002A47E3" w:rsidP="000A03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pacing w:val="-2"/>
          <w:sz w:val="22"/>
          <w:szCs w:val="22"/>
        </w:rPr>
      </w:pP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 xml:space="preserve">E 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 xml:space="preserve">i ai 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>a e ngaahi faka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>eke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 xml:space="preserve">eke 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>e ni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 xml:space="preserve">ihi 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>e fakakau ki ai ha fepōtalanoa</w:t>
      </w:r>
      <w:r w:rsidRPr="000A0378">
        <w:rPr>
          <w:color w:val="000000"/>
          <w:spacing w:val="-2"/>
          <w:sz w:val="22"/>
          <w:szCs w:val="22"/>
        </w:rPr>
        <w:t>‘</w:t>
      </w:r>
      <w:r w:rsidR="00641622" w:rsidRPr="000A0378">
        <w:rPr>
          <w:color w:val="000000"/>
          <w:spacing w:val="-2"/>
          <w:sz w:val="22"/>
          <w:szCs w:val="22"/>
        </w:rPr>
        <w:t xml:space="preserve">aki mo ha kau mataotao </w:t>
      </w:r>
    </w:p>
    <w:p w:rsidR="00DC6BC4" w:rsidRPr="000A0378" w:rsidRDefault="002A47E3" w:rsidP="000A03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ni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ihi te nau vakai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ngaahi liliu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fiema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 ke fakahokó</w:t>
      </w:r>
    </w:p>
    <w:p w:rsidR="00DC6BC4" w:rsidRPr="000A0378" w:rsidRDefault="002A47E3" w:rsidP="000A03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malava ke tuifio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me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olungá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eké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Ko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ikai ke fu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 fusia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laó ia</w:t>
      </w:r>
      <w:r w:rsidR="004F2BFC" w:rsidRPr="000A0378">
        <w:rPr>
          <w:sz w:val="22"/>
          <w:szCs w:val="22"/>
        </w:rPr>
        <w:t>.</w:t>
      </w:r>
      <w:r w:rsidRPr="000A0378">
        <w:rPr>
          <w:sz w:val="22"/>
          <w:szCs w:val="22"/>
        </w:rPr>
        <w:t xml:space="preserve">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fatongia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kau loeá kā ko e kau Komisioná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oku nau pule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eké.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Ngaahi Fakatotoló (Investigations):</w:t>
      </w:r>
    </w:p>
    <w:p w:rsidR="00DC6BC4" w:rsidRPr="000A0378" w:rsidRDefault="00641622" w:rsidP="000A037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Ko 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eke kotoa pē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atā atu ki he 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e fonuá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kamata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aki ha fakatotolo</w:t>
      </w:r>
      <w:r w:rsidR="004F2BFC" w:rsidRPr="000A0378">
        <w:rPr>
          <w:color w:val="000000"/>
          <w:sz w:val="22"/>
          <w:szCs w:val="22"/>
        </w:rPr>
        <w:t>.</w:t>
      </w:r>
    </w:p>
    <w:p w:rsidR="00DC6BC4" w:rsidRPr="000A0378" w:rsidRDefault="00641622" w:rsidP="000A037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Ko e fakama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fakatotoló mo 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eké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fokotu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 mahino atu 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ha </w:t>
      </w:r>
      <w:r w:rsidRPr="000A0378">
        <w:rPr>
          <w:b/>
          <w:color w:val="000000"/>
          <w:sz w:val="22"/>
          <w:szCs w:val="22"/>
        </w:rPr>
        <w:t xml:space="preserve">pepa fakamatala ki he ngaahi fakangatangata 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o e faka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eke</w:t>
      </w:r>
      <w:r w:rsidR="002A47E3" w:rsidRPr="000A0378">
        <w:rPr>
          <w:b/>
          <w:color w:val="000000"/>
          <w:sz w:val="22"/>
          <w:szCs w:val="22"/>
        </w:rPr>
        <w:t>‘</w:t>
      </w:r>
      <w:r w:rsidRPr="000A0378">
        <w:rPr>
          <w:b/>
          <w:color w:val="000000"/>
          <w:sz w:val="22"/>
          <w:szCs w:val="22"/>
        </w:rPr>
        <w:t>eké (scope document)</w:t>
      </w:r>
      <w:r w:rsidRPr="000A0378">
        <w:rPr>
          <w:color w:val="000000"/>
          <w:sz w:val="22"/>
          <w:szCs w:val="22"/>
        </w:rPr>
        <w:t xml:space="preserve">. Ko e ngaahi kaveinga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eni mo e ngaahi fehu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ki he fakatotoló</w:t>
      </w:r>
      <w:r w:rsidR="004F2BFC" w:rsidRPr="000A0378">
        <w:rPr>
          <w:color w:val="000000"/>
          <w:sz w:val="22"/>
          <w:szCs w:val="22"/>
        </w:rPr>
        <w:t xml:space="preserve"> </w:t>
      </w:r>
      <w:r w:rsidRPr="000A0378">
        <w:rPr>
          <w:color w:val="000000"/>
          <w:sz w:val="22"/>
          <w:szCs w:val="22"/>
        </w:rPr>
        <w:t xml:space="preserve">–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hangē nai ha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uni Ngāue Si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(mini Terms of Reference)</w:t>
      </w:r>
      <w:r w:rsidR="004F2BFC" w:rsidRPr="000A0378">
        <w:rPr>
          <w:color w:val="000000"/>
          <w:sz w:val="22"/>
          <w:szCs w:val="22"/>
        </w:rPr>
        <w:t>.</w:t>
      </w:r>
    </w:p>
    <w:p w:rsidR="00DC6BC4" w:rsidRPr="000A0378" w:rsidRDefault="00DC6BC4" w:rsidP="000A0378">
      <w:pPr>
        <w:ind w:right="-1"/>
        <w:rPr>
          <w:sz w:val="22"/>
          <w:szCs w:val="22"/>
        </w:rPr>
      </w:pPr>
    </w:p>
    <w:p w:rsidR="00DC6BC4" w:rsidRPr="000A0378" w:rsidRDefault="00641622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lastRenderedPageBreak/>
        <w:t>Kuo fokotu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Komisoní ha ngaahi makatu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unga ke tokoni ki he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ene filifili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ke fakatotolo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í (investigate).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fou mai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eni meí he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uni Ngāue ki he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(Inquiry Terms of Reference). </w:t>
      </w:r>
    </w:p>
    <w:p w:rsidR="00DC6BC4" w:rsidRPr="000A0378" w:rsidRDefault="002A47E3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taimi te nau fakakaukau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pe ko e hā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ngaahi kaveinga te nau fakatotolo</w:t>
      </w:r>
      <w:r w:rsidRPr="000A0378">
        <w:rPr>
          <w:sz w:val="22"/>
          <w:szCs w:val="22"/>
        </w:rPr>
        <w:t>‘</w:t>
      </w:r>
      <w:r w:rsidR="004F2BFC" w:rsidRPr="000A0378">
        <w:rPr>
          <w:sz w:val="22"/>
          <w:szCs w:val="22"/>
        </w:rPr>
        <w:t>í</w:t>
      </w:r>
      <w:r w:rsidR="00641622" w:rsidRPr="000A0378">
        <w:rPr>
          <w:sz w:val="22"/>
          <w:szCs w:val="22"/>
        </w:rPr>
        <w:t xml:space="preserve">,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fakakaukau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he kau Komisioná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eni:</w:t>
      </w:r>
    </w:p>
    <w:p w:rsidR="00DC6BC4" w:rsidRPr="000A0378" w:rsidRDefault="00641622" w:rsidP="000A037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Kuo mau fakakakato nai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lahi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ngaahi feitu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ngāue kehekehe (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hangē ko e ngaah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api tauhi fakapule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anga, ngaahi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apiako mo e ngaahi falemahaki)?</w:t>
      </w:r>
    </w:p>
    <w:p w:rsidR="00DC6BC4" w:rsidRPr="000A0378" w:rsidRDefault="002A47E3" w:rsidP="000A037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mau ngaahi tukuaki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mālohi felāve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mo ha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api tauhi pe kulupu?</w:t>
      </w:r>
    </w:p>
    <w:p w:rsidR="00DC6BC4" w:rsidRPr="000A0378" w:rsidRDefault="002A47E3" w:rsidP="000A037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mau kau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oni, ha ni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ihi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uesia, kakai kuo tukuaki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i, ngaahi pepa pea mo ha ngaahi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oni?</w:t>
      </w:r>
    </w:p>
    <w:p w:rsidR="00DC6BC4" w:rsidRPr="000A0378" w:rsidRDefault="002A47E3" w:rsidP="000A037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nai ha ngaahi palopalema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 fa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unga ngāué?</w:t>
      </w:r>
    </w:p>
    <w:p w:rsidR="00DC6BC4" w:rsidRPr="000A0378" w:rsidRDefault="00641622" w:rsidP="000A037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Te mau feinga ke mau fakakau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kakai mo e ngaahi komiunitī kehekehe </w:t>
      </w:r>
    </w:p>
    <w:p w:rsidR="00DC6BC4" w:rsidRPr="000A0378" w:rsidRDefault="00DC6BC4" w:rsidP="000A0378">
      <w:pPr>
        <w:spacing w:after="120"/>
        <w:rPr>
          <w:sz w:val="22"/>
          <w:szCs w:val="22"/>
        </w:rPr>
      </w:pPr>
    </w:p>
    <w:p w:rsidR="00DC6BC4" w:rsidRPr="000A0378" w:rsidRDefault="00641622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 xml:space="preserve">Ko e pepa fakamatala ki he ngaahi fakangatangatá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tokoni ia ki he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ilo pe ko hai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e </w:t>
      </w:r>
      <w:r w:rsidRPr="000A0378">
        <w:rPr>
          <w:b/>
          <w:sz w:val="22"/>
          <w:szCs w:val="22"/>
        </w:rPr>
        <w:t>tefito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i kakai ke nau kau mai </w:t>
      </w:r>
      <w:r w:rsidRPr="000A0378">
        <w:rPr>
          <w:sz w:val="22"/>
          <w:szCs w:val="22"/>
        </w:rPr>
        <w:t>ki he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 ko iá. Ko ha tokotaha tefito ke kau mai ko ha:</w:t>
      </w:r>
    </w:p>
    <w:p w:rsidR="00DC6BC4" w:rsidRPr="000A0378" w:rsidRDefault="00641622" w:rsidP="000A03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Tokotaha ia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hono fatongia mahu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he kaveinga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lolotonga fakatotolo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í</w:t>
      </w:r>
    </w:p>
    <w:p w:rsidR="00DC6BC4" w:rsidRPr="000A0378" w:rsidRDefault="00641622" w:rsidP="000A03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Tokotaha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mātu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aki fie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ilo ki he kaveinga ko iá (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hangē ko ha tokotaha fekumi)</w:t>
      </w:r>
    </w:p>
    <w:p w:rsidR="00DC6BC4" w:rsidRPr="000A0378" w:rsidRDefault="00641622" w:rsidP="000A03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Tokotaha kuo fakaanga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he fakatotoló </w:t>
      </w:r>
    </w:p>
    <w:p w:rsidR="0033348E" w:rsidRPr="000A0378" w:rsidRDefault="0033348E" w:rsidP="000A0378">
      <w:pPr>
        <w:spacing w:after="120"/>
        <w:rPr>
          <w:sz w:val="22"/>
          <w:szCs w:val="22"/>
        </w:rPr>
      </w:pPr>
    </w:p>
    <w:p w:rsidR="00DC6BC4" w:rsidRPr="000A0378" w:rsidRDefault="00641622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>Ko e fakatotolo mo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takitaha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timi te nau ngāue ki ai:</w:t>
      </w:r>
    </w:p>
    <w:p w:rsidR="00DC6BC4" w:rsidRPr="000A0378" w:rsidRDefault="002A47E3" w:rsidP="000A0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color w:val="000000"/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vavé ni mai ha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mau fakahā ha </w:t>
      </w:r>
      <w:r w:rsidR="00641622" w:rsidRPr="000A0378">
        <w:rPr>
          <w:b/>
          <w:color w:val="000000"/>
          <w:sz w:val="22"/>
          <w:szCs w:val="22"/>
        </w:rPr>
        <w:t xml:space="preserve">pēnolo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o ha kau fale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 xml:space="preserve">i fakalao </w:t>
      </w:r>
      <w:r w:rsidR="00641622" w:rsidRPr="000A0378">
        <w:rPr>
          <w:color w:val="000000"/>
          <w:sz w:val="22"/>
          <w:szCs w:val="22"/>
        </w:rPr>
        <w:t>(kau loea). Te mau fakapapau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fakakau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heni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kakai Mauli mo e Pasifiki. Te mau fakakau foki mo kinautolu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nau taukei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hanau faingata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iá.</w:t>
      </w:r>
    </w:p>
    <w:p w:rsidR="00DC6BC4" w:rsidRPr="000A0378" w:rsidRDefault="002A47E3" w:rsidP="000A0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poupou ki he kau fale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fakalaó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e: </w:t>
      </w:r>
    </w:p>
    <w:p w:rsidR="00DC6BC4" w:rsidRPr="000A0378" w:rsidRDefault="00641622" w:rsidP="000A0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Kau Fakatotolo (Investigators)</w:t>
      </w:r>
    </w:p>
    <w:p w:rsidR="00DC6BC4" w:rsidRPr="000A0378" w:rsidRDefault="00641622" w:rsidP="000A0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Kau Fekumi (Researchers)</w:t>
      </w:r>
    </w:p>
    <w:p w:rsidR="00DC6BC4" w:rsidRPr="000A0378" w:rsidRDefault="00641622" w:rsidP="000A0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Kau Loea</w:t>
      </w:r>
    </w:p>
    <w:p w:rsidR="00DC6BC4" w:rsidRPr="000A0378" w:rsidRDefault="00641622" w:rsidP="000A0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Kau mataotao (specialists) kehe</w:t>
      </w:r>
    </w:p>
    <w:p w:rsidR="00DC6BC4" w:rsidRPr="000A0378" w:rsidRDefault="00641622" w:rsidP="000A03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Ko e timí ni te nau kumi ha kakai mo e ngaahi pepa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oku fiema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 ki he fakatotoló pea mo 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oku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atā atu ki he kakai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e fonuá</w:t>
      </w:r>
    </w:p>
    <w:p w:rsidR="00DC6BC4" w:rsidRPr="000A0378" w:rsidRDefault="00DC6BC4" w:rsidP="000A0378">
      <w:pPr>
        <w:spacing w:after="120"/>
        <w:rPr>
          <w:sz w:val="22"/>
          <w:szCs w:val="22"/>
        </w:rPr>
      </w:pPr>
    </w:p>
    <w:p w:rsidR="00DC6BC4" w:rsidRPr="000A0378" w:rsidRDefault="00641622" w:rsidP="000A0378">
      <w:pPr>
        <w:spacing w:after="200"/>
        <w:rPr>
          <w:sz w:val="22"/>
          <w:szCs w:val="22"/>
        </w:rPr>
      </w:pPr>
      <w:r w:rsidRPr="000A0378">
        <w:rPr>
          <w:sz w:val="22"/>
          <w:szCs w:val="22"/>
        </w:rPr>
        <w:t>Kau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oní (Witnesses):</w:t>
      </w:r>
    </w:p>
    <w:p w:rsidR="00DC6BC4" w:rsidRPr="000A0378" w:rsidRDefault="002A47E3" w:rsidP="000A03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malava 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osi ō mai ha kakai kiate kimautolu. Kapau kuo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osi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ai ha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anau loea,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ikai fiema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 ia ke nau fakahoko ha liliu</w:t>
      </w:r>
    </w:p>
    <w:p w:rsidR="00DC6BC4" w:rsidRPr="000A0378" w:rsidRDefault="00641622" w:rsidP="000A03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Te mau ala kole atu ki ha kakai ke nau ō mai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fakahoko ha fakamo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oni</w:t>
      </w:r>
    </w:p>
    <w:p w:rsidR="00DC6BC4" w:rsidRPr="000A0378" w:rsidRDefault="002A47E3" w:rsidP="000A03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ha kakai te nau omi meí he ngaahi fakataha fakatāutaha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atā ki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á.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 xml:space="preserve">E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ikai fakamālohi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i ha taha ia ke kau ki heni</w:t>
      </w:r>
      <w:r w:rsidR="004F2BFC" w:rsidRPr="000A0378">
        <w:rPr>
          <w:b/>
          <w:color w:val="000000"/>
          <w:sz w:val="22"/>
          <w:szCs w:val="22"/>
        </w:rPr>
        <w:t>.</w:t>
      </w:r>
    </w:p>
    <w:p w:rsidR="00DC6BC4" w:rsidRPr="00A80950" w:rsidRDefault="002A47E3" w:rsidP="00A809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color w:val="000000"/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lava ke hoko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ke mau malava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fanongoa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tokotaha kotoa pē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nau fie kau ki ha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atā ki 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e fonuá kā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ngaahi founga kehe te nau lava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kau mai ai (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hangē ko e ngaahi fakataha fakatāutahá)</w:t>
      </w:r>
      <w:r w:rsidR="00A80950">
        <w:br w:type="page"/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lastRenderedPageBreak/>
        <w:t>Ngaahi pepá mo e kau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oní:</w:t>
      </w:r>
    </w:p>
    <w:p w:rsidR="00DC6BC4" w:rsidRPr="000A0378" w:rsidRDefault="002A47E3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ala 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</w:t>
      </w:r>
      <w:r w:rsidR="004F2BFC" w:rsidRPr="000A0378">
        <w:rPr>
          <w:color w:val="000000"/>
          <w:sz w:val="22"/>
          <w:szCs w:val="22"/>
        </w:rPr>
        <w:t>/kumi</w:t>
      </w:r>
      <w:r w:rsidR="00641622" w:rsidRPr="000A0378">
        <w:rPr>
          <w:color w:val="000000"/>
          <w:sz w:val="22"/>
          <w:szCs w:val="22"/>
        </w:rPr>
        <w:t xml:space="preserve"> ia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he timi fekumi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Komisoni Fakatu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í (Royal Commission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s research team)</w:t>
      </w:r>
    </w:p>
    <w:p w:rsidR="00DC6BC4" w:rsidRPr="000A0378" w:rsidRDefault="002A47E3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 xml:space="preserve">E lava ke tuku atu ha tohi fekau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he malumalu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Lao ki he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eké.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ia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uhinga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eni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lava ke mau fakamālohi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Pule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angá mo e ngaahi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api tauhí ke nau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omai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ngaahi pepa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mau kole atú</w:t>
      </w:r>
    </w:p>
    <w:p w:rsidR="00DC6BC4" w:rsidRPr="000A0378" w:rsidRDefault="002A47E3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lava foki ke mau ui fakalao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kau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oní ke nau kau mai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eké.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 xml:space="preserve">E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ikai fakamālohi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i ha tokotaha ia na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e uesia ke ne kau mai</w:t>
      </w:r>
      <w:r w:rsidR="00E832DC" w:rsidRPr="000A0378">
        <w:rPr>
          <w:b/>
          <w:color w:val="000000"/>
          <w:sz w:val="22"/>
          <w:szCs w:val="22"/>
        </w:rPr>
        <w:t>.</w:t>
      </w:r>
    </w:p>
    <w:p w:rsidR="00DC6BC4" w:rsidRPr="000A0378" w:rsidRDefault="00641622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Kuo fekau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he Pule Tauhi Lēkooti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angá (Government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s Chief Archivist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ia ko e tokotaha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okú ne 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tauhi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e ngaahi pepa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angá)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e ngaahi Potungāue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Pule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angá ke ta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ofi hano toe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auha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ngaahi pepa</w:t>
      </w:r>
    </w:p>
    <w:p w:rsidR="00DC6BC4" w:rsidRPr="000A0378" w:rsidRDefault="00641622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Kuo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oatu ha tohi fakatokanga ki he ngaahi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api tauhi fakalotu kotoa pē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oatu 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uni tatau</w:t>
      </w:r>
    </w:p>
    <w:p w:rsidR="00DC6BC4" w:rsidRPr="000A0378" w:rsidRDefault="00641622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Ko e kakai tefito ko ia te nau kau mai ki he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eké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e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oatu kiate kinautolu ha ngaahi pepa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fiema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 ke potupotu-tatau 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a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enau kau mai ki he Faka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eké</w:t>
      </w:r>
    </w:p>
    <w:p w:rsidR="00DC6BC4" w:rsidRPr="000A0378" w:rsidRDefault="002A47E3" w:rsidP="000A03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fakapuliki pe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ufi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ufi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fakamatalá ke malu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ilo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anga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kinautolu na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uesiá</w:t>
      </w:r>
    </w:p>
    <w:p w:rsidR="000A0378" w:rsidRDefault="000A0378" w:rsidP="00A80950">
      <w:pPr>
        <w:spacing w:after="120"/>
        <w:ind w:firstLine="720"/>
        <w:rPr>
          <w:sz w:val="22"/>
          <w:szCs w:val="22"/>
        </w:rPr>
      </w:pP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taimi kuo maau ai ha fakatotolo ke fakahoko ha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atu ki he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fonuá:</w:t>
      </w:r>
    </w:p>
    <w:p w:rsidR="00DC6BC4" w:rsidRPr="000A0378" w:rsidRDefault="002A47E3" w:rsidP="000A0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 w:hanging="360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fakahā atu ha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aho mo e taimi </w:t>
      </w:r>
    </w:p>
    <w:p w:rsidR="00DC6BC4" w:rsidRPr="000A0378" w:rsidRDefault="002A47E3" w:rsidP="000A0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 w:hanging="360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lava ke lele ha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atā atu ki he kakai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e fonuá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 vaha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 e uike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1 ki he 3</w:t>
      </w:r>
    </w:p>
    <w:p w:rsidR="00DC6BC4" w:rsidRPr="000A0378" w:rsidRDefault="002A47E3" w:rsidP="000A0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 w:hanging="360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Oku te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eki ai mahino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feitu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ke fakahoko aí kā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kau ki ai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Uelingatoni (Wellington) mo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Aokalani</w:t>
      </w:r>
    </w:p>
    <w:p w:rsidR="00DC6BC4" w:rsidRPr="000A0378" w:rsidRDefault="002A47E3" w:rsidP="000A0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 w:hanging="360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hulu hangatonu atu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eké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he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initanetí.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leva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fakaalaala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eni ke malu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fakamatala mo 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ilo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anga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kau fakamo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oní</w:t>
      </w:r>
      <w:r w:rsidR="00E832DC" w:rsidRPr="000A0378">
        <w:rPr>
          <w:color w:val="000000"/>
          <w:sz w:val="22"/>
          <w:szCs w:val="22"/>
        </w:rPr>
        <w:t>.</w:t>
      </w:r>
    </w:p>
    <w:p w:rsidR="00DC6BC4" w:rsidRPr="000A0378" w:rsidRDefault="002A47E3" w:rsidP="000A0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 w:hanging="360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ikai kau kātoa atu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kau Komisioná ia ki he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eke takitaha.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ma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 atu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he kau Komisiona kotoa pē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lēkooti tohi (transcript)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o 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 kotoa pē koe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uhí ke nau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ilo kānokato felāve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mo e kaveinga ko iá</w:t>
      </w:r>
    </w:p>
    <w:p w:rsidR="00DC6BC4" w:rsidRPr="000A0378" w:rsidRDefault="002A47E3" w:rsidP="000A03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 w:hanging="360"/>
        <w:rPr>
          <w:b/>
          <w:color w:val="000000"/>
          <w:sz w:val="22"/>
          <w:szCs w:val="22"/>
        </w:rPr>
      </w:pP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pule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he kau Komisioná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 e ngaahi me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hoko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 he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eké ke fakapapau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="00641622" w:rsidRPr="000A0378">
        <w:rPr>
          <w:b/>
          <w:color w:val="000000"/>
          <w:sz w:val="22"/>
          <w:szCs w:val="22"/>
        </w:rPr>
        <w:t xml:space="preserve">potupotu-tatau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 xml:space="preserve">eni kiate kinautolu kotoa pē </w:t>
      </w:r>
      <w:r w:rsidRPr="000A0378">
        <w:rPr>
          <w:b/>
          <w:color w:val="000000"/>
          <w:sz w:val="22"/>
          <w:szCs w:val="22"/>
        </w:rPr>
        <w:t>‘</w:t>
      </w:r>
      <w:r w:rsidR="00641622" w:rsidRPr="000A0378">
        <w:rPr>
          <w:b/>
          <w:color w:val="000000"/>
          <w:sz w:val="22"/>
          <w:szCs w:val="22"/>
        </w:rPr>
        <w:t>oku kau ki aí</w:t>
      </w:r>
      <w:r w:rsidR="00641622" w:rsidRPr="000A0378">
        <w:rPr>
          <w:color w:val="000000"/>
          <w:sz w:val="22"/>
          <w:szCs w:val="22"/>
        </w:rPr>
        <w:t xml:space="preserve">.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Oku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ikai ha totonu ia ke fakahoko ha faka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 meí he tafa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aki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e tahá (cross-examine) –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 faitu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utu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uni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 xml:space="preserve">a e kau Komisioná pe ko hai te ne 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eke ha me</w:t>
      </w:r>
      <w:r w:rsidRPr="000A0378">
        <w:rPr>
          <w:color w:val="000000"/>
          <w:sz w:val="22"/>
          <w:szCs w:val="22"/>
        </w:rPr>
        <w:t>‘</w:t>
      </w:r>
      <w:r w:rsidR="00641622" w:rsidRPr="000A0378">
        <w:rPr>
          <w:color w:val="000000"/>
          <w:sz w:val="22"/>
          <w:szCs w:val="22"/>
        </w:rPr>
        <w:t>a</w:t>
      </w:r>
    </w:p>
    <w:p w:rsidR="00DC6BC4" w:rsidRPr="000A0378" w:rsidRDefault="00DC6BC4" w:rsidP="00A80950">
      <w:pPr>
        <w:spacing w:after="120"/>
        <w:rPr>
          <w:b/>
          <w:sz w:val="22"/>
          <w:szCs w:val="22"/>
        </w:rPr>
      </w:pP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Hili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ha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atā atu ki he kakai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fonuá,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pulusi leva ha līpooti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e ngaahi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ilo mei aí.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ikai malava</w:t>
      </w:r>
      <w:r w:rsidRPr="000A0378">
        <w:rPr>
          <w:sz w:val="22"/>
          <w:szCs w:val="22"/>
        </w:rPr>
        <w:t xml:space="preserve">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fakahoko:</w:t>
      </w:r>
    </w:p>
    <w:p w:rsidR="00DC6BC4" w:rsidRPr="000A0378" w:rsidRDefault="00641622" w:rsidP="000A0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Hano fakahā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ngaahi maumaulao</w:t>
      </w:r>
    </w:p>
    <w:p w:rsidR="00DC6BC4" w:rsidRPr="000A0378" w:rsidRDefault="00641622" w:rsidP="000A0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Hano fakahā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ngaahi maumaulao sivile</w:t>
      </w:r>
    </w:p>
    <w:p w:rsidR="00DC6BC4" w:rsidRPr="000A0378" w:rsidRDefault="00641622" w:rsidP="000A03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Hano fakahā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o ha ngaahi 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utu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uni tautea </w:t>
      </w:r>
    </w:p>
    <w:p w:rsidR="00DC6BC4" w:rsidRPr="000A0378" w:rsidRDefault="00DC6BC4" w:rsidP="00A80950">
      <w:pPr>
        <w:spacing w:after="120"/>
        <w:rPr>
          <w:sz w:val="22"/>
          <w:szCs w:val="22"/>
        </w:rPr>
      </w:pPr>
    </w:p>
    <w:p w:rsidR="00DC6BC4" w:rsidRPr="00A80950" w:rsidRDefault="00641622" w:rsidP="00A80950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Te mau </w:t>
      </w:r>
      <w:r w:rsidRPr="000A0378">
        <w:rPr>
          <w:b/>
          <w:sz w:val="22"/>
          <w:szCs w:val="22"/>
        </w:rPr>
        <w:t>lava</w:t>
      </w:r>
      <w:r w:rsidRPr="000A0378">
        <w:rPr>
          <w:sz w:val="22"/>
          <w:szCs w:val="22"/>
        </w:rPr>
        <w:t xml:space="preserve">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fakahā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me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hokó,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uhinga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hoko aí pea mo e founga ke ta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ofi ai ha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á ne toe hoko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 he kaha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ú.</w:t>
      </w:r>
      <w:r w:rsidR="00A80950">
        <w:br w:type="page"/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bookmarkStart w:id="0" w:name="_GoBack"/>
      <w:bookmarkEnd w:id="0"/>
      <w:r w:rsidRPr="000A0378">
        <w:rPr>
          <w:b/>
          <w:sz w:val="22"/>
          <w:szCs w:val="22"/>
        </w:rPr>
        <w:lastRenderedPageBreak/>
        <w:t>‘</w:t>
      </w:r>
      <w:r w:rsidR="00641622" w:rsidRPr="000A0378">
        <w:rPr>
          <w:b/>
          <w:sz w:val="22"/>
          <w:szCs w:val="22"/>
        </w:rPr>
        <w:t xml:space="preserve">Oku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i ai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 homau fatongia fakalao ke mau faitatau ki he kakai kotoa pē.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ikai fakahā atu ha me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 kaunga kovi (tukuaki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 pe fakaanga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i) ki ha taha ta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 te ne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ilo ki he tukuaki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i kuo fakahokó pea mo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 ai hano faingamālie fe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unga ke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omai ai ha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á ne tali.</w:t>
      </w:r>
    </w:p>
    <w:p w:rsidR="00DC6BC4" w:rsidRPr="000A0378" w:rsidRDefault="00641622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Ngaahi Fehu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í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 lava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 e Faka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eké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o vakai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 ha ngaohikovia na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 fakahoko ki mui meí he ta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u 1999?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Io.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mafai ke mau fanongoa ha fakamo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oni ki mui meí he ta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1999.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 ngāue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aki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 he Faka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eké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 hono ngaahi mafaí ke ma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u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aki ha ngaahi me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 fakapepa?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Io. Te mau ngāue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aki homau ngaahi mafaí ke kumi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aki ha ngaahi me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fakapepa.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 lava ke fakamālohi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 au ke u fai ha fakamatala te u iku mo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ua ai?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uni ngāue (policy)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uepisaití.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ikai fakamālohia ha taha ia ke ne fakahā ki he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í ha maumaulao na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fakahoko.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Kapau na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vahevahe mai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ha fakataha fakatāutaha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atā ki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a,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tauhi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eni ke malu mo fakapulipuli tukukehe kapau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ai ha </w:t>
      </w:r>
      <w:r w:rsidRPr="000A0378">
        <w:rPr>
          <w:b/>
          <w:sz w:val="22"/>
          <w:szCs w:val="22"/>
        </w:rPr>
        <w:t xml:space="preserve">fakatamaki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i he lolotongá 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ala hoko ki he 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ui mo e malu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ha taha.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atā ha fakapa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anga ki he tokoni fakalao?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Io.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tuku atu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uepisaití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ngaahi fakaikiikí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he hili hano fokotu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eni. 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Oku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i ai ha founga ki hono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oatu ha ngaahi hoha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 ki he kau Polisi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 Nu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u Sila?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Io.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founga makehe ke fakafehokotaki atu ha ngaahi me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ki he kau Polisi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Nu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Silá.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 fakakau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 e fakamatala meí he ngaahi fakataha fakatāutaha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oku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ikai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atā ki tu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á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 he Faka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eke?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Ko e ngaahi fakataha fakatāutaha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atā ki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á ko ha konga mahu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inga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o e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eké kā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ikai ko ha fakamo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eni ia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oku fakafuakava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i (under oath)</w:t>
      </w:r>
      <w:r w:rsidRPr="000A0378">
        <w:rPr>
          <w:sz w:val="22"/>
          <w:szCs w:val="22"/>
        </w:rPr>
        <w:t xml:space="preserve">. Ko e ngaahi fakamatala meí he ngaahi fakamatala fakatāutaha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ikai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atā ki tu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á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oku fanongoa hangatonu ia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he kau Komisioná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 tokoni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eni ki hono fa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o e līpooti aofangatukú. </w:t>
      </w:r>
    </w:p>
    <w:p w:rsidR="00DC6BC4" w:rsidRPr="000A0378" w:rsidRDefault="002A47E3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 anga fēfē ha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amau fengāue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aki mo kinautolu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i pilīsoné pea mo e ngaahi kulupu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oku faingata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 e 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u atu ki ai?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emau aleapau mo e Potungāue Pilīsoné ke fakapapau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ko e kakai ko ia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pilīsoné te nau lava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fetu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utaki mai kiate kimautolu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ha founga malu mo fakapulipuli.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lolotonga fa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ha ngaahi palani ki he anga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ha fetu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utaki mai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kakai "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faingata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ki aí". </w:t>
      </w:r>
    </w:p>
    <w:p w:rsidR="00DC6BC4" w:rsidRPr="000A0378" w:rsidRDefault="00641622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>Te u ma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u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 xml:space="preserve">i fē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a e fakamatala felāve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i mo e Faka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eke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eke?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hā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uepisaiti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Komisoni Fakatu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í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utu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uni Ngāué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lea fakafaingofua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Lea Faka-Pilitāniá, Te reo, NZS Language, Easy Read pea mo e lea faka-Pasifiki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nima. 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lastRenderedPageBreak/>
        <w:t>‘</w:t>
      </w:r>
      <w:r w:rsidR="00641622" w:rsidRPr="000A0378">
        <w:rPr>
          <w:sz w:val="22"/>
          <w:szCs w:val="22"/>
        </w:rPr>
        <w:t>Oku lahi mo e ngaahi fakamatala kehe ange felāve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mo e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eké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emau uepisaití pea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fakafo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ou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u pē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eni.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toe lava foki ke ke telefoni,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īmeili pe faitohi mai kiate kimautolu kapau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okú ke fiema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ha fakamatala lahi ange.</w:t>
      </w:r>
    </w:p>
    <w:p w:rsidR="00DC6BC4" w:rsidRPr="000A0378" w:rsidRDefault="00641622" w:rsidP="000A0378">
      <w:pPr>
        <w:ind w:right="-1"/>
        <w:rPr>
          <w:b/>
          <w:sz w:val="22"/>
          <w:szCs w:val="22"/>
        </w:rPr>
      </w:pPr>
      <w:r w:rsidRPr="000A0378">
        <w:rPr>
          <w:b/>
          <w:sz w:val="22"/>
          <w:szCs w:val="22"/>
        </w:rPr>
        <w:t xml:space="preserve">Ko e hā </w:t>
      </w:r>
      <w:r w:rsidR="002A47E3" w:rsidRPr="000A0378">
        <w:rPr>
          <w:b/>
          <w:sz w:val="22"/>
          <w:szCs w:val="22"/>
        </w:rPr>
        <w:t>‘</w:t>
      </w:r>
      <w:r w:rsidRPr="000A0378">
        <w:rPr>
          <w:b/>
          <w:sz w:val="22"/>
          <w:szCs w:val="22"/>
        </w:rPr>
        <w:t>a e sitepu hono hoko?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 vavé ni ha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mau pulusi ha ngaahi pepa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ai ha ngaahi fakamatala lahi ange fekau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aki mo e ngaahi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eke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atā atu ki he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 e fonuá.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</w:t>
      </w:r>
      <w:r w:rsidR="00641622" w:rsidRPr="000A0378">
        <w:rPr>
          <w:b/>
          <w:sz w:val="22"/>
          <w:szCs w:val="22"/>
        </w:rPr>
        <w:t>faka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 ki hono Fakama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ala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ala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o e Founga Ngāué (Procedural hearing)</w:t>
      </w:r>
      <w:r w:rsidR="00641622" w:rsidRPr="000A0378">
        <w:rPr>
          <w:sz w:val="22"/>
          <w:szCs w:val="22"/>
        </w:rPr>
        <w:t xml:space="preserve">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Aokosi pea mo ha </w:t>
      </w:r>
      <w:r w:rsidR="00641622" w:rsidRPr="000A0378">
        <w:rPr>
          <w:b/>
          <w:sz w:val="22"/>
          <w:szCs w:val="22"/>
        </w:rPr>
        <w:t>faka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eke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eke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o makatu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 xml:space="preserve">unga </w:t>
      </w:r>
      <w:r w:rsidRPr="000A0378">
        <w:rPr>
          <w:b/>
          <w:sz w:val="22"/>
          <w:szCs w:val="22"/>
        </w:rPr>
        <w:t>‘</w:t>
      </w:r>
      <w:r w:rsidR="00641622" w:rsidRPr="000A0378">
        <w:rPr>
          <w:b/>
          <w:sz w:val="22"/>
          <w:szCs w:val="22"/>
        </w:rPr>
        <w:t>i ha Ngaahi Kaveinga Pau (Contextual hearing)</w:t>
      </w:r>
      <w:r w:rsidR="00641622" w:rsidRPr="000A0378">
        <w:rPr>
          <w:sz w:val="22"/>
          <w:szCs w:val="22"/>
        </w:rPr>
        <w:t xml:space="preserve">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Okatopa/Nōvema.</w:t>
      </w:r>
    </w:p>
    <w:p w:rsidR="00DC6BC4" w:rsidRPr="000A0378" w:rsidRDefault="00641622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 xml:space="preserve">Kuo kamata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a e ngāue ki he ngaahi fakatotoló (investigations) ki he ngaahi faka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eke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eke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i he 2020 pea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 vavé ni mai ha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 xml:space="preserve">a mau fakahā atu </w:t>
      </w:r>
      <w:r w:rsidR="002A47E3" w:rsidRPr="000A0378">
        <w:rPr>
          <w:sz w:val="22"/>
          <w:szCs w:val="22"/>
        </w:rPr>
        <w:t>‘</w:t>
      </w:r>
      <w:r w:rsidRPr="000A0378">
        <w:rPr>
          <w:sz w:val="22"/>
          <w:szCs w:val="22"/>
        </w:rPr>
        <w:t>eni.</w:t>
      </w:r>
    </w:p>
    <w:p w:rsidR="00DC6BC4" w:rsidRPr="000A0378" w:rsidRDefault="002A47E3" w:rsidP="000A0378">
      <w:pPr>
        <w:ind w:right="-1"/>
        <w:rPr>
          <w:sz w:val="22"/>
          <w:szCs w:val="22"/>
        </w:rPr>
      </w:pP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tokolahi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kakai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nau poupou ki he ngāue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Faka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eke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eké ni:</w:t>
      </w:r>
    </w:p>
    <w:p w:rsidR="00DC6BC4" w:rsidRPr="000A0378" w:rsidRDefault="00641622" w:rsidP="000A03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Timi tokoni fale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fakalao</w:t>
      </w:r>
    </w:p>
    <w:p w:rsidR="00DC6BC4" w:rsidRPr="000A0378" w:rsidRDefault="00641622" w:rsidP="000A03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Kinautolu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uesiá, honau ngaahi fāmilí, kāingá mo e hapú</w:t>
      </w:r>
    </w:p>
    <w:p w:rsidR="00DC6BC4" w:rsidRPr="000A0378" w:rsidRDefault="00641622" w:rsidP="000A03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 xml:space="preserve">Kau ngāue mo e kau fakahoko ngāue (secretariat)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Komisoní (Commission)</w:t>
      </w:r>
    </w:p>
    <w:p w:rsidR="00DC6BC4" w:rsidRPr="000A0378" w:rsidRDefault="00641622" w:rsidP="000A03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Kulupu Fale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 ma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Kinautolu na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 Uesiá (Survivor Advisory Group)</w:t>
      </w:r>
    </w:p>
    <w:p w:rsidR="00DC6BC4" w:rsidRPr="000A0378" w:rsidRDefault="00641622" w:rsidP="000A03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right="-1"/>
        <w:rPr>
          <w:sz w:val="22"/>
          <w:szCs w:val="22"/>
        </w:rPr>
      </w:pPr>
      <w:r w:rsidRPr="000A0378">
        <w:rPr>
          <w:color w:val="000000"/>
          <w:sz w:val="22"/>
          <w:szCs w:val="22"/>
        </w:rPr>
        <w:t>Kakai Nu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u Sila kehe tokolahi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 kau ki ai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a e kau fakamo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 xml:space="preserve">oní, 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enau kau loeá pea mo e ni</w:t>
      </w:r>
      <w:r w:rsidR="002A47E3" w:rsidRPr="000A0378">
        <w:rPr>
          <w:color w:val="000000"/>
          <w:sz w:val="22"/>
          <w:szCs w:val="22"/>
        </w:rPr>
        <w:t>‘</w:t>
      </w:r>
      <w:r w:rsidRPr="000A0378">
        <w:rPr>
          <w:color w:val="000000"/>
          <w:sz w:val="22"/>
          <w:szCs w:val="22"/>
        </w:rPr>
        <w:t>ihi kehe</w:t>
      </w:r>
    </w:p>
    <w:p w:rsidR="00DC6BC4" w:rsidRPr="000A0378" w:rsidRDefault="00DC6BC4" w:rsidP="000A0378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right="-1" w:hanging="357"/>
        <w:rPr>
          <w:color w:val="000000"/>
          <w:sz w:val="22"/>
          <w:szCs w:val="22"/>
        </w:rPr>
      </w:pPr>
    </w:p>
    <w:p w:rsidR="00DC6BC4" w:rsidRPr="000A0378" w:rsidRDefault="002A47E3" w:rsidP="000A0378">
      <w:pPr>
        <w:ind w:right="-1"/>
        <w:rPr>
          <w:sz w:val="22"/>
          <w:szCs w:val="22"/>
        </w:rPr>
      </w:pPr>
      <w:bookmarkStart w:id="1" w:name="_gjdgxs" w:colFirst="0" w:colLast="0"/>
      <w:bookmarkEnd w:id="1"/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Oku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ikai ko ha ngāue faingofua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eni pea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ai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ngaahi lēsoni faingata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 he lolotonga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o e lele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e ngāué ni.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Oku mau ongo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i lototo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a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poupoua kimautolu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e he kakai tokolahi ke fakahoko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e ngāue mahu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 xml:space="preserve">inga ko 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ení ma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a Nu</w:t>
      </w:r>
      <w:r w:rsidRPr="000A0378">
        <w:rPr>
          <w:sz w:val="22"/>
          <w:szCs w:val="22"/>
        </w:rPr>
        <w:t>‘</w:t>
      </w:r>
      <w:r w:rsidR="00641622" w:rsidRPr="000A0378">
        <w:rPr>
          <w:sz w:val="22"/>
          <w:szCs w:val="22"/>
        </w:rPr>
        <w:t>u Sila.</w:t>
      </w:r>
    </w:p>
    <w:sectPr w:rsidR="00DC6BC4" w:rsidRPr="000A0378">
      <w:headerReference w:type="default" r:id="rId7"/>
      <w:footerReference w:type="default" r:id="rId8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07C" w:rsidRDefault="00A0307C">
      <w:pPr>
        <w:spacing w:before="0" w:after="0"/>
      </w:pPr>
      <w:r>
        <w:separator/>
      </w:r>
    </w:p>
  </w:endnote>
  <w:endnote w:type="continuationSeparator" w:id="0">
    <w:p w:rsidR="00A0307C" w:rsidRDefault="00A030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7E3" w:rsidRDefault="002A47E3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>
      <w:rPr>
        <w:i/>
        <w:color w:val="000000"/>
        <w:sz w:val="20"/>
      </w:rPr>
      <w:t xml:space="preserve">Peesi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</w:rPr>
      <w:t xml:space="preserve"> ‘o e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>
      <w:rPr>
        <w:i/>
        <w:color w:val="000000"/>
        <w:sz w:val="20"/>
        <w:szCs w:val="20"/>
      </w:rPr>
      <w:fldChar w:fldCharType="separate"/>
    </w:r>
    <w:r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07C" w:rsidRDefault="00A0307C">
      <w:pPr>
        <w:spacing w:before="0" w:after="0"/>
      </w:pPr>
      <w:r>
        <w:separator/>
      </w:r>
    </w:p>
  </w:footnote>
  <w:footnote w:type="continuationSeparator" w:id="0">
    <w:p w:rsidR="00A0307C" w:rsidRDefault="00A030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7E3" w:rsidRDefault="002A47E3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  <w:r>
      <w:rPr>
        <w:noProof/>
        <w:color w:val="808080"/>
        <w:sz w:val="22"/>
        <w:szCs w:val="22"/>
      </w:rPr>
      <w:drawing>
        <wp:inline distT="0" distB="0" distL="0" distR="0">
          <wp:extent cx="354838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38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0E75" w:rsidRPr="000A0378" w:rsidRDefault="00870E75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4DB"/>
    <w:multiLevelType w:val="multilevel"/>
    <w:tmpl w:val="637C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0120"/>
    <w:multiLevelType w:val="multilevel"/>
    <w:tmpl w:val="A0DA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D29DA"/>
    <w:multiLevelType w:val="multilevel"/>
    <w:tmpl w:val="90AED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4E6A5C"/>
    <w:multiLevelType w:val="multilevel"/>
    <w:tmpl w:val="4506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91E40"/>
    <w:multiLevelType w:val="multilevel"/>
    <w:tmpl w:val="8C226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451CB8"/>
    <w:multiLevelType w:val="multilevel"/>
    <w:tmpl w:val="D6AAD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C1329"/>
    <w:multiLevelType w:val="multilevel"/>
    <w:tmpl w:val="8F9A9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E5482"/>
    <w:multiLevelType w:val="multilevel"/>
    <w:tmpl w:val="8C5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53EC6"/>
    <w:multiLevelType w:val="multilevel"/>
    <w:tmpl w:val="0310E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E973C4"/>
    <w:multiLevelType w:val="multilevel"/>
    <w:tmpl w:val="0D2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361C8B"/>
    <w:multiLevelType w:val="multilevel"/>
    <w:tmpl w:val="664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66702"/>
    <w:multiLevelType w:val="multilevel"/>
    <w:tmpl w:val="154A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F9227D"/>
    <w:multiLevelType w:val="multilevel"/>
    <w:tmpl w:val="8CF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FF0D64"/>
    <w:multiLevelType w:val="multilevel"/>
    <w:tmpl w:val="F428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BD7906"/>
    <w:multiLevelType w:val="multilevel"/>
    <w:tmpl w:val="5F3C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583E86"/>
    <w:multiLevelType w:val="multilevel"/>
    <w:tmpl w:val="990A9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EE3BAF"/>
    <w:multiLevelType w:val="multilevel"/>
    <w:tmpl w:val="D1B4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240578"/>
    <w:multiLevelType w:val="multilevel"/>
    <w:tmpl w:val="D57C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AC366E"/>
    <w:multiLevelType w:val="multilevel"/>
    <w:tmpl w:val="C022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DE41E2"/>
    <w:multiLevelType w:val="multilevel"/>
    <w:tmpl w:val="7B5CD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293F4E"/>
    <w:multiLevelType w:val="multilevel"/>
    <w:tmpl w:val="BA9A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F84B74"/>
    <w:multiLevelType w:val="multilevel"/>
    <w:tmpl w:val="EB34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236D9C"/>
    <w:multiLevelType w:val="multilevel"/>
    <w:tmpl w:val="8E002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823EDA"/>
    <w:multiLevelType w:val="multilevel"/>
    <w:tmpl w:val="E170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73618"/>
    <w:multiLevelType w:val="multilevel"/>
    <w:tmpl w:val="F3C4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0B0C82"/>
    <w:multiLevelType w:val="multilevel"/>
    <w:tmpl w:val="1626F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4C5582"/>
    <w:multiLevelType w:val="multilevel"/>
    <w:tmpl w:val="36142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4F6F76"/>
    <w:multiLevelType w:val="multilevel"/>
    <w:tmpl w:val="BCF6B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5A3733"/>
    <w:multiLevelType w:val="multilevel"/>
    <w:tmpl w:val="B1A0F700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1105C7"/>
    <w:multiLevelType w:val="multilevel"/>
    <w:tmpl w:val="B018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FE6253"/>
    <w:multiLevelType w:val="multilevel"/>
    <w:tmpl w:val="983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DE2551"/>
    <w:multiLevelType w:val="multilevel"/>
    <w:tmpl w:val="AC2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020FE4"/>
    <w:multiLevelType w:val="multilevel"/>
    <w:tmpl w:val="C794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C4943DD"/>
    <w:multiLevelType w:val="multilevel"/>
    <w:tmpl w:val="5E74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B17EC4"/>
    <w:multiLevelType w:val="multilevel"/>
    <w:tmpl w:val="EC8A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25"/>
  </w:num>
  <w:num w:numId="7">
    <w:abstractNumId w:val="28"/>
  </w:num>
  <w:num w:numId="8">
    <w:abstractNumId w:val="10"/>
  </w:num>
  <w:num w:numId="9">
    <w:abstractNumId w:val="14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20"/>
  </w:num>
  <w:num w:numId="15">
    <w:abstractNumId w:val="19"/>
  </w:num>
  <w:num w:numId="16">
    <w:abstractNumId w:val="4"/>
  </w:num>
  <w:num w:numId="17">
    <w:abstractNumId w:val="33"/>
  </w:num>
  <w:num w:numId="18">
    <w:abstractNumId w:val="9"/>
  </w:num>
  <w:num w:numId="19">
    <w:abstractNumId w:val="34"/>
  </w:num>
  <w:num w:numId="20">
    <w:abstractNumId w:val="22"/>
  </w:num>
  <w:num w:numId="21">
    <w:abstractNumId w:val="27"/>
  </w:num>
  <w:num w:numId="22">
    <w:abstractNumId w:val="26"/>
  </w:num>
  <w:num w:numId="23">
    <w:abstractNumId w:val="1"/>
  </w:num>
  <w:num w:numId="24">
    <w:abstractNumId w:val="23"/>
  </w:num>
  <w:num w:numId="25">
    <w:abstractNumId w:val="21"/>
  </w:num>
  <w:num w:numId="26">
    <w:abstractNumId w:val="2"/>
  </w:num>
  <w:num w:numId="27">
    <w:abstractNumId w:val="32"/>
  </w:num>
  <w:num w:numId="28">
    <w:abstractNumId w:val="24"/>
  </w:num>
  <w:num w:numId="29">
    <w:abstractNumId w:val="31"/>
  </w:num>
  <w:num w:numId="30">
    <w:abstractNumId w:val="13"/>
  </w:num>
  <w:num w:numId="31">
    <w:abstractNumId w:val="5"/>
  </w:num>
  <w:num w:numId="32">
    <w:abstractNumId w:val="15"/>
  </w:num>
  <w:num w:numId="33">
    <w:abstractNumId w:val="18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C4"/>
    <w:rsid w:val="000A0378"/>
    <w:rsid w:val="001D5ADC"/>
    <w:rsid w:val="002A47E3"/>
    <w:rsid w:val="0033348E"/>
    <w:rsid w:val="004F2BFC"/>
    <w:rsid w:val="005B3756"/>
    <w:rsid w:val="00641622"/>
    <w:rsid w:val="007D4D2B"/>
    <w:rsid w:val="008271B8"/>
    <w:rsid w:val="00870E75"/>
    <w:rsid w:val="00967442"/>
    <w:rsid w:val="00A0307C"/>
    <w:rsid w:val="00A80950"/>
    <w:rsid w:val="00B672FC"/>
    <w:rsid w:val="00BC2509"/>
    <w:rsid w:val="00DC6BC4"/>
    <w:rsid w:val="00E628DC"/>
    <w:rsid w:val="00E75C3A"/>
    <w:rsid w:val="00E832DC"/>
    <w:rsid w:val="00F027C1"/>
    <w:rsid w:val="00F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F3D1"/>
  <w15:docId w15:val="{9118F791-341A-4881-B92F-E8D583B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NZ" w:eastAsia="en-NZ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3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b/>
      <w:color w:val="1F546B"/>
      <w:sz w:val="80"/>
      <w:szCs w:val="80"/>
    </w:rPr>
  </w:style>
  <w:style w:type="paragraph" w:styleId="Subtitle">
    <w:name w:val="Subtitle"/>
    <w:basedOn w:val="Normal"/>
    <w:next w:val="Normal"/>
    <w:pPr>
      <w:jc w:val="center"/>
    </w:pPr>
    <w:rPr>
      <w:b/>
      <w:color w:val="7BC7C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E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0E75"/>
  </w:style>
  <w:style w:type="paragraph" w:styleId="Footer">
    <w:name w:val="footer"/>
    <w:basedOn w:val="Normal"/>
    <w:link w:val="FooterChar"/>
    <w:uiPriority w:val="99"/>
    <w:unhideWhenUsed/>
    <w:rsid w:val="00870E7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7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A-SMP</dc:creator>
  <cp:lastModifiedBy>Shieva Norusian</cp:lastModifiedBy>
  <cp:revision>4</cp:revision>
  <dcterms:created xsi:type="dcterms:W3CDTF">2019-08-26T07:38:00Z</dcterms:created>
  <dcterms:modified xsi:type="dcterms:W3CDTF">2019-08-26T21:56:00Z</dcterms:modified>
</cp:coreProperties>
</file>