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DE39" w14:textId="77777777" w:rsidR="00DC6BC4" w:rsidRDefault="00641622" w:rsidP="00DE6E37">
      <w:pPr>
        <w:pStyle w:val="Heading2"/>
        <w:spacing w:after="0"/>
        <w:jc w:val="center"/>
        <w:rPr>
          <w:color w:val="3B5D1E"/>
        </w:rPr>
      </w:pPr>
      <w:bookmarkStart w:id="0" w:name="_GoBack"/>
      <w:bookmarkEnd w:id="0"/>
      <w:r>
        <w:rPr>
          <w:color w:val="3B5D1E"/>
        </w:rPr>
        <w:t xml:space="preserve">He Whakarāpopototanga o ngā Kauhau a Kaikōmihana i te Whakawātanga Hātepe </w:t>
      </w:r>
    </w:p>
    <w:p w14:paraId="73FA1BDA" w14:textId="31CA718B" w:rsidR="00DC6BC4" w:rsidRDefault="002857D2">
      <w:pPr>
        <w:pStyle w:val="Heading2"/>
        <w:spacing w:before="0"/>
        <w:jc w:val="center"/>
        <w:rPr>
          <w:color w:val="3B5D1E"/>
        </w:rPr>
      </w:pPr>
      <w:r>
        <w:rPr>
          <w:color w:val="3B5D1E"/>
        </w:rPr>
        <w:t>Mane 19 o Hereturikōkā 2019</w:t>
      </w:r>
    </w:p>
    <w:p w14:paraId="5D0B70A8" w14:textId="77777777" w:rsidR="00DE6E37" w:rsidRDefault="00DE6E37">
      <w:pPr>
        <w:rPr>
          <w:b/>
        </w:rPr>
      </w:pPr>
    </w:p>
    <w:p w14:paraId="1AEDBD9E" w14:textId="77777777" w:rsidR="00DC6BC4" w:rsidRDefault="00641622">
      <w:pPr>
        <w:rPr>
          <w:b/>
        </w:rPr>
      </w:pPr>
      <w:r>
        <w:rPr>
          <w:b/>
        </w:rPr>
        <w:t>Heamana Satyanand</w:t>
      </w:r>
    </w:p>
    <w:p w14:paraId="2D900F0C" w14:textId="77777777" w:rsidR="002857D2" w:rsidRDefault="002857D2">
      <w:r>
        <w:t>E mihi ana ki ngā mōrehu, ō rātau whānau, ngā kaitautoko, ngā māngai o te Uiui me ngā mema o Te Rōpū Tohutohu o Ngā Mōrehu.</w:t>
      </w:r>
    </w:p>
    <w:p w14:paraId="0A9DFF20" w14:textId="77777777" w:rsidR="002857D2" w:rsidRDefault="002857D2" w:rsidP="002857D2">
      <w:r>
        <w:t>E ai ki ngā whakamārama o te Whakawātanga tuatahi e whā ngā tikanga ka whakamahia e te Kōmihana a te Karauna hei whakatutuki i ā mātau mahi:</w:t>
      </w:r>
    </w:p>
    <w:p w14:paraId="6A513834" w14:textId="77777777" w:rsidR="002857D2" w:rsidRPr="002857D2" w:rsidRDefault="002857D2" w:rsidP="002857D2">
      <w:pPr>
        <w:numPr>
          <w:ilvl w:val="0"/>
          <w:numId w:val="9"/>
        </w:numPr>
        <w:pBdr>
          <w:top w:val="nil"/>
          <w:left w:val="nil"/>
          <w:bottom w:val="nil"/>
          <w:right w:val="nil"/>
          <w:between w:val="nil"/>
        </w:pBdr>
        <w:spacing w:before="80" w:after="80"/>
        <w:rPr>
          <w:color w:val="000000"/>
        </w:rPr>
      </w:pPr>
      <w:r>
        <w:rPr>
          <w:color w:val="000000"/>
        </w:rPr>
        <w:t>Ngā wāhanga tūmataiti</w:t>
      </w:r>
    </w:p>
    <w:p w14:paraId="48E60AF7" w14:textId="77777777" w:rsidR="002857D2" w:rsidRDefault="002857D2" w:rsidP="002857D2">
      <w:pPr>
        <w:numPr>
          <w:ilvl w:val="0"/>
          <w:numId w:val="9"/>
        </w:numPr>
        <w:pBdr>
          <w:top w:val="nil"/>
          <w:left w:val="nil"/>
          <w:bottom w:val="nil"/>
          <w:right w:val="nil"/>
          <w:between w:val="nil"/>
        </w:pBdr>
        <w:spacing w:before="80" w:after="80"/>
      </w:pPr>
      <w:r>
        <w:rPr>
          <w:color w:val="000000"/>
        </w:rPr>
        <w:t>Ngā whakawātanga tūmatanui me ngā rōpū hui whiriwhiri kōrero</w:t>
      </w:r>
    </w:p>
    <w:p w14:paraId="3C3F8B09" w14:textId="77777777" w:rsidR="002857D2" w:rsidRDefault="002857D2" w:rsidP="002857D2">
      <w:pPr>
        <w:numPr>
          <w:ilvl w:val="0"/>
          <w:numId w:val="9"/>
        </w:numPr>
        <w:pBdr>
          <w:top w:val="nil"/>
          <w:left w:val="nil"/>
          <w:bottom w:val="nil"/>
          <w:right w:val="nil"/>
          <w:between w:val="nil"/>
        </w:pBdr>
        <w:spacing w:before="80" w:after="80"/>
      </w:pPr>
      <w:r>
        <w:rPr>
          <w:color w:val="000000"/>
        </w:rPr>
        <w:t>Rangahau me te kaupapahere</w:t>
      </w:r>
    </w:p>
    <w:p w14:paraId="6CC5A1EC" w14:textId="77777777" w:rsidR="002857D2" w:rsidRDefault="002857D2" w:rsidP="002857D2">
      <w:pPr>
        <w:numPr>
          <w:ilvl w:val="0"/>
          <w:numId w:val="9"/>
        </w:numPr>
        <w:pBdr>
          <w:top w:val="nil"/>
          <w:left w:val="nil"/>
          <w:bottom w:val="nil"/>
          <w:right w:val="nil"/>
          <w:between w:val="nil"/>
        </w:pBdr>
        <w:spacing w:before="80" w:after="80"/>
      </w:pPr>
      <w:r>
        <w:rPr>
          <w:color w:val="000000"/>
        </w:rPr>
        <w:t>Te takawaenga me te whakawhiwhiti me te hapori</w:t>
      </w:r>
    </w:p>
    <w:p w14:paraId="74E1C9C6" w14:textId="77777777" w:rsidR="002857D2" w:rsidRPr="007F4611" w:rsidRDefault="002857D2">
      <w:pPr>
        <w:rPr>
          <w:sz w:val="2"/>
          <w:szCs w:val="2"/>
        </w:rPr>
      </w:pPr>
    </w:p>
    <w:p w14:paraId="1506B8A1" w14:textId="77777777" w:rsidR="00181BD4" w:rsidRDefault="002857D2">
      <w:r>
        <w:t>He tikanga hira katoa ēnei e taea ai e te Kōmihana te rongo kōrero mai i ngā tāngata rerekē me te whakaemi i ngā mōhiohio kounga.</w:t>
      </w:r>
    </w:p>
    <w:p w14:paraId="3DE5AA2B" w14:textId="77777777" w:rsidR="00181BD4" w:rsidRPr="00181BD4" w:rsidRDefault="00181BD4">
      <w:pPr>
        <w:rPr>
          <w:sz w:val="2"/>
          <w:szCs w:val="2"/>
        </w:rPr>
      </w:pPr>
    </w:p>
    <w:p w14:paraId="2EBDF782" w14:textId="77777777" w:rsidR="002857D2" w:rsidRDefault="002857D2">
      <w:pPr>
        <w:rPr>
          <w:b/>
        </w:rPr>
      </w:pPr>
      <w:r>
        <w:rPr>
          <w:b/>
        </w:rPr>
        <w:t>Kaikōmihana Erueti</w:t>
      </w:r>
    </w:p>
    <w:p w14:paraId="48CCFF6E" w14:textId="77777777" w:rsidR="007F4611" w:rsidRDefault="002857D2">
      <w:r>
        <w:t xml:space="preserve">Mō ētahi atu kōrero mō ngā tikanga rerekē mō te whai wāhi mai ki te Uiui: </w:t>
      </w:r>
    </w:p>
    <w:p w14:paraId="7B700A8E" w14:textId="77777777" w:rsidR="007F4611" w:rsidRDefault="007F4611" w:rsidP="007F4611">
      <w:pPr>
        <w:pStyle w:val="ListParagraph"/>
        <w:numPr>
          <w:ilvl w:val="0"/>
          <w:numId w:val="40"/>
        </w:numPr>
      </w:pPr>
      <w:r>
        <w:t xml:space="preserve">Haere ki tā mātau pae tukutuku </w:t>
      </w:r>
      <w:hyperlink r:id="rId7" w:history="1">
        <w:r>
          <w:rPr>
            <w:rStyle w:val="Hyperlink"/>
          </w:rPr>
          <w:t>www.abuseincare.org.nz</w:t>
        </w:r>
      </w:hyperlink>
      <w:r>
        <w:t xml:space="preserve"> </w:t>
      </w:r>
    </w:p>
    <w:p w14:paraId="1451E37F" w14:textId="77777777" w:rsidR="002857D2" w:rsidRPr="002857D2" w:rsidRDefault="007F4611" w:rsidP="007F4611">
      <w:pPr>
        <w:pStyle w:val="ListParagraph"/>
        <w:numPr>
          <w:ilvl w:val="0"/>
          <w:numId w:val="40"/>
        </w:numPr>
      </w:pPr>
      <w:r>
        <w:t>Waea mai ki 0800 222 727</w:t>
      </w:r>
    </w:p>
    <w:p w14:paraId="249146FF" w14:textId="77777777" w:rsidR="007F4611" w:rsidRPr="007F4611" w:rsidRDefault="007F4611">
      <w:pPr>
        <w:rPr>
          <w:sz w:val="2"/>
          <w:szCs w:val="2"/>
        </w:rPr>
      </w:pPr>
    </w:p>
    <w:p w14:paraId="745D5F87" w14:textId="77777777" w:rsidR="007F4611" w:rsidRDefault="002857D2">
      <w:r>
        <w:t xml:space="preserve">Ka āwhina tēnei Whakawātanga hātepe i a mātau ki te whakareri mō te Whakawātanga horopaki (29 Whiringa-ā-nuku - 8 Whiringa-ā-rangi 2019). </w:t>
      </w:r>
    </w:p>
    <w:p w14:paraId="3D26B567" w14:textId="77777777" w:rsidR="002857D2" w:rsidRDefault="00181BD4">
      <w:r>
        <w:t>I tēnei rā ka:</w:t>
      </w:r>
    </w:p>
    <w:p w14:paraId="110A17E6" w14:textId="77777777" w:rsidR="00E9164A" w:rsidRDefault="00E9164A" w:rsidP="00E9164A">
      <w:pPr>
        <w:pStyle w:val="ListParagraph"/>
        <w:numPr>
          <w:ilvl w:val="0"/>
          <w:numId w:val="37"/>
        </w:numPr>
      </w:pPr>
      <w:r>
        <w:t>Whakamāramahia atu ētahi o ngā kupu e whakamahia ana e mātau i roto i ngā whakawātanga</w:t>
      </w:r>
    </w:p>
    <w:p w14:paraId="4B43801C" w14:textId="77777777" w:rsidR="00E9164A" w:rsidRDefault="00E9164A" w:rsidP="00E9164A">
      <w:pPr>
        <w:pStyle w:val="ListParagraph"/>
        <w:numPr>
          <w:ilvl w:val="0"/>
          <w:numId w:val="37"/>
        </w:numPr>
      </w:pPr>
      <w:r>
        <w:t>Whakamārama atu ka pēhea te whakahaere o te Whakawātanga horopaki</w:t>
      </w:r>
    </w:p>
    <w:p w14:paraId="77969CCB" w14:textId="77777777" w:rsidR="00181BD4" w:rsidRPr="00181BD4" w:rsidRDefault="00181BD4" w:rsidP="00181BD4">
      <w:pPr>
        <w:rPr>
          <w:b/>
        </w:rPr>
      </w:pPr>
      <w:r>
        <w:rPr>
          <w:b/>
        </w:rPr>
        <w:t>KIA MŌHIO: kāore e tonoa he kaiwhakaatu i tēnei rā</w:t>
      </w:r>
    </w:p>
    <w:p w14:paraId="680A03CA" w14:textId="0C74B227" w:rsidR="005803EE" w:rsidRDefault="00E9164A">
      <w:r>
        <w:t>Ka 'whakatakotohia te tāhuhu kōrero' e te Whakawātanga horopaki mō ā mātau whakawātanga tūmatanui katoa. I te Whakawātanga horopaki ka rongo mātau mai i ngā mōrehu, ngā kaitaunaki, ngā tāngata mātauranga me ngā mātanga.</w:t>
      </w:r>
    </w:p>
    <w:p w14:paraId="73E328E7" w14:textId="77777777" w:rsidR="005803EE" w:rsidRDefault="005803EE">
      <w:r>
        <w:br w:type="page"/>
      </w:r>
    </w:p>
    <w:p w14:paraId="078ECDAA" w14:textId="77777777" w:rsidR="00E9164A" w:rsidRDefault="00E9164A"/>
    <w:p w14:paraId="47BB1895" w14:textId="77777777" w:rsidR="00181BD4" w:rsidRDefault="00181BD4">
      <w:pPr>
        <w:rPr>
          <w:b/>
        </w:rPr>
      </w:pPr>
    </w:p>
    <w:p w14:paraId="6FAAF33A" w14:textId="77777777" w:rsidR="00E9164A" w:rsidRDefault="00E9164A">
      <w:pPr>
        <w:rPr>
          <w:b/>
        </w:rPr>
      </w:pPr>
      <w:r>
        <w:rPr>
          <w:b/>
        </w:rPr>
        <w:t>Ngā Whakawātanga Tūmatanui</w:t>
      </w:r>
    </w:p>
    <w:p w14:paraId="0C41F5E1" w14:textId="77777777" w:rsidR="00E9164A" w:rsidRDefault="007F4611" w:rsidP="00E9164A">
      <w:r>
        <w:t>E 8 ngā pou mai i Ngā Tikanga Ārahi hei ārahi i ā mātau mahi katoa, tae atu ki ngā whakawātanga tūmatanui:</w:t>
      </w:r>
    </w:p>
    <w:p w14:paraId="59826B50" w14:textId="77777777" w:rsidR="00E9164A" w:rsidRDefault="00E9164A" w:rsidP="00E9164A">
      <w:pPr>
        <w:numPr>
          <w:ilvl w:val="0"/>
          <w:numId w:val="2"/>
        </w:numPr>
        <w:pBdr>
          <w:top w:val="nil"/>
          <w:left w:val="nil"/>
          <w:bottom w:val="nil"/>
          <w:right w:val="nil"/>
          <w:between w:val="nil"/>
        </w:pBdr>
        <w:spacing w:before="80" w:after="80"/>
      </w:pPr>
      <w:r>
        <w:rPr>
          <w:color w:val="000000"/>
        </w:rPr>
        <w:t xml:space="preserve">Reo </w:t>
      </w:r>
    </w:p>
    <w:p w14:paraId="7B5BCD33" w14:textId="77777777" w:rsidR="00E9164A" w:rsidRDefault="00E9164A" w:rsidP="00E9164A">
      <w:pPr>
        <w:numPr>
          <w:ilvl w:val="0"/>
          <w:numId w:val="2"/>
        </w:numPr>
        <w:pBdr>
          <w:top w:val="nil"/>
          <w:left w:val="nil"/>
          <w:bottom w:val="nil"/>
          <w:right w:val="nil"/>
          <w:between w:val="nil"/>
        </w:pBdr>
        <w:spacing w:before="80" w:after="80"/>
      </w:pPr>
      <w:r>
        <w:rPr>
          <w:color w:val="000000"/>
        </w:rPr>
        <w:t>Ngā āhuatanga o te kuhu kia tiakina</w:t>
      </w:r>
    </w:p>
    <w:p w14:paraId="0BDC285F" w14:textId="77777777" w:rsidR="00E9164A" w:rsidRDefault="00E9164A" w:rsidP="00E9164A">
      <w:pPr>
        <w:numPr>
          <w:ilvl w:val="0"/>
          <w:numId w:val="2"/>
        </w:numPr>
        <w:pBdr>
          <w:top w:val="nil"/>
          <w:left w:val="nil"/>
          <w:bottom w:val="nil"/>
          <w:right w:val="nil"/>
          <w:between w:val="nil"/>
        </w:pBdr>
        <w:spacing w:before="80" w:after="80"/>
      </w:pPr>
      <w:r>
        <w:rPr>
          <w:color w:val="000000"/>
        </w:rPr>
        <w:t>Te āhua me te whānui o ngā tūkinotanga</w:t>
      </w:r>
    </w:p>
    <w:p w14:paraId="18058E52" w14:textId="77777777" w:rsidR="00E9164A" w:rsidRDefault="00E9164A" w:rsidP="00E9164A">
      <w:pPr>
        <w:numPr>
          <w:ilvl w:val="0"/>
          <w:numId w:val="2"/>
        </w:numPr>
        <w:pBdr>
          <w:top w:val="nil"/>
          <w:left w:val="nil"/>
          <w:bottom w:val="nil"/>
          <w:right w:val="nil"/>
          <w:between w:val="nil"/>
        </w:pBdr>
        <w:spacing w:before="80" w:after="80"/>
      </w:pPr>
      <w:r>
        <w:rPr>
          <w:color w:val="000000"/>
        </w:rPr>
        <w:t>Te pānga o ngā tūkinotanga</w:t>
      </w:r>
    </w:p>
    <w:p w14:paraId="2831900B" w14:textId="77777777" w:rsidR="00E9164A" w:rsidRDefault="00E9164A" w:rsidP="00E9164A">
      <w:pPr>
        <w:numPr>
          <w:ilvl w:val="0"/>
          <w:numId w:val="2"/>
        </w:numPr>
        <w:pBdr>
          <w:top w:val="nil"/>
          <w:left w:val="nil"/>
          <w:bottom w:val="nil"/>
          <w:right w:val="nil"/>
          <w:between w:val="nil"/>
        </w:pBdr>
        <w:spacing w:before="80" w:after="80"/>
      </w:pPr>
      <w:r>
        <w:rPr>
          <w:color w:val="000000"/>
        </w:rPr>
        <w:t>Ngā āhuatanga o te pūnaha</w:t>
      </w:r>
    </w:p>
    <w:p w14:paraId="106FCEF0" w14:textId="77777777" w:rsidR="00E9164A" w:rsidRDefault="00E9164A" w:rsidP="00E9164A">
      <w:pPr>
        <w:numPr>
          <w:ilvl w:val="0"/>
          <w:numId w:val="2"/>
        </w:numPr>
        <w:pBdr>
          <w:top w:val="nil"/>
          <w:left w:val="nil"/>
          <w:bottom w:val="nil"/>
          <w:right w:val="nil"/>
          <w:between w:val="nil"/>
        </w:pBdr>
        <w:spacing w:before="80" w:after="80"/>
      </w:pPr>
      <w:r>
        <w:rPr>
          <w:color w:val="000000"/>
        </w:rPr>
        <w:t>Te puretumu me te whakarauoratanga</w:t>
      </w:r>
    </w:p>
    <w:p w14:paraId="2C6297F8" w14:textId="77777777" w:rsidR="00E9164A" w:rsidRDefault="00E9164A" w:rsidP="00E9164A">
      <w:pPr>
        <w:numPr>
          <w:ilvl w:val="0"/>
          <w:numId w:val="2"/>
        </w:numPr>
        <w:pBdr>
          <w:top w:val="nil"/>
          <w:left w:val="nil"/>
          <w:bottom w:val="nil"/>
          <w:right w:val="nil"/>
          <w:between w:val="nil"/>
        </w:pBdr>
        <w:spacing w:before="80" w:after="80"/>
      </w:pPr>
      <w:r>
        <w:rPr>
          <w:color w:val="000000"/>
        </w:rPr>
        <w:t>Te takahuri i te āhua o tā tātau tiaki tangata</w:t>
      </w:r>
    </w:p>
    <w:p w14:paraId="5D6CC335" w14:textId="77777777" w:rsidR="00E9164A" w:rsidRDefault="00E9164A" w:rsidP="00E9164A">
      <w:pPr>
        <w:numPr>
          <w:ilvl w:val="0"/>
          <w:numId w:val="2"/>
        </w:numPr>
        <w:pBdr>
          <w:top w:val="nil"/>
          <w:left w:val="nil"/>
          <w:bottom w:val="nil"/>
          <w:right w:val="nil"/>
          <w:between w:val="nil"/>
        </w:pBdr>
        <w:spacing w:before="80" w:after="80"/>
      </w:pPr>
      <w:r>
        <w:rPr>
          <w:color w:val="000000"/>
        </w:rPr>
        <w:t>Te Tiriti o Waitangi</w:t>
      </w:r>
    </w:p>
    <w:p w14:paraId="3089B859" w14:textId="77777777" w:rsidR="007F4611" w:rsidRPr="001C311D" w:rsidRDefault="007F4611" w:rsidP="007F4611">
      <w:pPr>
        <w:rPr>
          <w:sz w:val="2"/>
          <w:szCs w:val="2"/>
        </w:rPr>
      </w:pPr>
    </w:p>
    <w:p w14:paraId="2E71FDFB" w14:textId="77777777" w:rsidR="007F4611" w:rsidRDefault="007F4611" w:rsidP="007F4611">
      <w:r>
        <w:t>E kī ana te ture mō ngā whakawātanga tūmatanui me mātua:</w:t>
      </w:r>
    </w:p>
    <w:p w14:paraId="6629633E" w14:textId="77777777" w:rsidR="007F4611" w:rsidRDefault="007F4611" w:rsidP="007F4611">
      <w:pPr>
        <w:pStyle w:val="ListParagraph"/>
        <w:numPr>
          <w:ilvl w:val="0"/>
          <w:numId w:val="39"/>
        </w:numPr>
      </w:pPr>
      <w:r>
        <w:t>Motuhake</w:t>
      </w:r>
    </w:p>
    <w:p w14:paraId="5CD1324A" w14:textId="77777777" w:rsidR="007F4611" w:rsidRDefault="007F4611" w:rsidP="007F4611">
      <w:pPr>
        <w:pStyle w:val="ListParagraph"/>
        <w:numPr>
          <w:ilvl w:val="0"/>
          <w:numId w:val="39"/>
        </w:numPr>
      </w:pPr>
      <w:r>
        <w:t>Tōkeke</w:t>
      </w:r>
    </w:p>
    <w:p w14:paraId="608328E2" w14:textId="77777777" w:rsidR="007F4611" w:rsidRDefault="007F4611" w:rsidP="007F4611">
      <w:pPr>
        <w:pStyle w:val="ListParagraph"/>
        <w:numPr>
          <w:ilvl w:val="0"/>
          <w:numId w:val="39"/>
        </w:numPr>
      </w:pPr>
      <w:r>
        <w:t>Tika</w:t>
      </w:r>
    </w:p>
    <w:p w14:paraId="22C44470" w14:textId="77777777" w:rsidR="00181BD4" w:rsidRPr="001C311D" w:rsidRDefault="00181BD4">
      <w:pPr>
        <w:rPr>
          <w:sz w:val="2"/>
          <w:szCs w:val="2"/>
        </w:rPr>
      </w:pPr>
    </w:p>
    <w:p w14:paraId="5E824A76" w14:textId="77777777" w:rsidR="00E9164A" w:rsidRDefault="007F4611">
      <w:r>
        <w:t>Ko te tikanga o tēnei:</w:t>
      </w:r>
    </w:p>
    <w:p w14:paraId="476F7F89" w14:textId="77777777" w:rsidR="006F1EF7" w:rsidRDefault="007F4611" w:rsidP="007F4611">
      <w:pPr>
        <w:pStyle w:val="ListParagraph"/>
        <w:numPr>
          <w:ilvl w:val="0"/>
          <w:numId w:val="41"/>
        </w:numPr>
      </w:pPr>
      <w:r>
        <w:t>He kupu ture ka whakamahia e mātau engari ka whakamāramahia e mātau te tikanga o ēnei kupu</w:t>
      </w:r>
    </w:p>
    <w:p w14:paraId="1B7C8F7A" w14:textId="77777777" w:rsidR="007F4611" w:rsidRDefault="007F4611" w:rsidP="007F4611">
      <w:pPr>
        <w:pStyle w:val="ListParagraph"/>
        <w:numPr>
          <w:ilvl w:val="0"/>
          <w:numId w:val="41"/>
        </w:numPr>
      </w:pPr>
      <w:r>
        <w:t>I ētahi wā me whakamahi e mātau te ture hei tiaki i te hunga whai wāhi mai</w:t>
      </w:r>
    </w:p>
    <w:p w14:paraId="1498F398" w14:textId="77777777" w:rsidR="00181BD4" w:rsidRDefault="007F4611" w:rsidP="007F4611">
      <w:pPr>
        <w:pStyle w:val="ListParagraph"/>
        <w:numPr>
          <w:ilvl w:val="0"/>
          <w:numId w:val="41"/>
        </w:numPr>
      </w:pPr>
      <w:r>
        <w:t xml:space="preserve">E tuwhera ana, e wātea ana ā mātau tukanga </w:t>
      </w:r>
    </w:p>
    <w:p w14:paraId="4AC5D181" w14:textId="77777777" w:rsidR="006F1EF7" w:rsidRDefault="00181BD4" w:rsidP="007F4611">
      <w:pPr>
        <w:pStyle w:val="ListParagraph"/>
        <w:numPr>
          <w:ilvl w:val="0"/>
          <w:numId w:val="41"/>
        </w:numPr>
      </w:pPr>
      <w:r>
        <w:t xml:space="preserve">Kāore koe e mate ki te tiki rōia </w:t>
      </w:r>
    </w:p>
    <w:p w14:paraId="2203200D" w14:textId="77777777" w:rsidR="00E9164A" w:rsidRDefault="007F4611" w:rsidP="007F4611">
      <w:pPr>
        <w:pStyle w:val="ListParagraph"/>
        <w:numPr>
          <w:ilvl w:val="0"/>
          <w:numId w:val="41"/>
        </w:numPr>
      </w:pPr>
      <w:r>
        <w:t>Kāore e rite te Uiui ki tētahi Whakawātanga kōti - ehara i te āhuatanga taupatupatu. Hei tauira, ka whakatau ngā Kaikōmihana ko wai ka āhei ki te tuku pātai ki ngā kaiwhakaatu me ngā pātai ka taea e rātau te tuku.</w:t>
      </w:r>
    </w:p>
    <w:p w14:paraId="6CF1528F" w14:textId="77777777" w:rsidR="00181BD4" w:rsidRDefault="006F1EF7" w:rsidP="007F4611">
      <w:pPr>
        <w:pStyle w:val="ListParagraph"/>
        <w:numPr>
          <w:ilvl w:val="0"/>
          <w:numId w:val="41"/>
        </w:numPr>
      </w:pPr>
      <w:r>
        <w:t xml:space="preserve">Me tika te manaaki a te Uiui i te tangata </w:t>
      </w:r>
    </w:p>
    <w:p w14:paraId="00F92EDD" w14:textId="77777777" w:rsidR="006F1EF7" w:rsidRDefault="006F1EF7" w:rsidP="007F4611">
      <w:pPr>
        <w:pStyle w:val="ListParagraph"/>
        <w:numPr>
          <w:ilvl w:val="0"/>
          <w:numId w:val="41"/>
        </w:numPr>
      </w:pPr>
      <w:r>
        <w:t>Ka whakarite ngā Kaikōmihana ka tau te noho a te tangata i roto i ngā whakawātanga ki tērā e taea ana.</w:t>
      </w:r>
    </w:p>
    <w:p w14:paraId="728791F3" w14:textId="77777777" w:rsidR="006F1EF7" w:rsidRDefault="006F1EF7" w:rsidP="006F1EF7"/>
    <w:p w14:paraId="55F703EC" w14:textId="77777777" w:rsidR="006F1EF7" w:rsidRPr="006F1EF7" w:rsidRDefault="006F1EF7" w:rsidP="006F1EF7">
      <w:pPr>
        <w:rPr>
          <w:b/>
        </w:rPr>
      </w:pPr>
      <w:r>
        <w:rPr>
          <w:b/>
        </w:rPr>
        <w:t>Kaikōmihana Gibson</w:t>
      </w:r>
    </w:p>
    <w:p w14:paraId="3FBC588C" w14:textId="379DC68E" w:rsidR="005803EE" w:rsidRDefault="006F1EF7">
      <w:r>
        <w:t>Ka whai mātau i ngā tikanga Māori i roto i ngā whakawātanga tūmatanui. E mōhio ana ngā Kaikōmihana ki ngā hiahia rerekē o ngā tāngata, hapori hoki ka whai wāhi mai. Hei tauira, ka tū ētahi whakawātanga tūmatanui i runga marae, i Ngā Pokapū Hapori kia tau ai ngā tāngata.</w:t>
      </w:r>
      <w:r w:rsidR="005803EE">
        <w:br w:type="page"/>
      </w:r>
    </w:p>
    <w:p w14:paraId="284DB16C" w14:textId="77777777" w:rsidR="001C311D" w:rsidRDefault="001C311D" w:rsidP="006F1EF7">
      <w:pPr>
        <w:rPr>
          <w:b/>
        </w:rPr>
      </w:pPr>
    </w:p>
    <w:p w14:paraId="479C454A" w14:textId="77777777" w:rsidR="00F21D55" w:rsidRPr="00F21D55" w:rsidRDefault="00F21D55" w:rsidP="006F1EF7">
      <w:pPr>
        <w:rPr>
          <w:b/>
        </w:rPr>
      </w:pPr>
      <w:r>
        <w:rPr>
          <w:b/>
        </w:rPr>
        <w:t>Te Wāteatanga me ngā Tautoko</w:t>
      </w:r>
    </w:p>
    <w:p w14:paraId="511B058B" w14:textId="77777777" w:rsidR="00F21D55" w:rsidRDefault="00F21D55" w:rsidP="00F21D55">
      <w:pPr>
        <w:pStyle w:val="ListParagraph"/>
        <w:numPr>
          <w:ilvl w:val="0"/>
          <w:numId w:val="42"/>
        </w:numPr>
      </w:pPr>
      <w:r>
        <w:t>Ka wātea ngā wāhi me ngā tukanga ki te hunga hauā, ō rātau whānau, kaitautoko hoki</w:t>
      </w:r>
    </w:p>
    <w:p w14:paraId="14B08149" w14:textId="7C058DF1" w:rsidR="00F21D55" w:rsidRDefault="00F21D55" w:rsidP="00F21D55">
      <w:pPr>
        <w:pStyle w:val="ListParagraph"/>
        <w:numPr>
          <w:ilvl w:val="0"/>
          <w:numId w:val="42"/>
        </w:numPr>
      </w:pPr>
      <w:r>
        <w:t>Ka wātea mai he Kaiwhakamāori Reo Rotarota mō ngā hui tūmatanui katoa</w:t>
      </w:r>
    </w:p>
    <w:p w14:paraId="525C948D" w14:textId="66B73951" w:rsidR="00F21D55" w:rsidRDefault="00F21D55" w:rsidP="00F21D55">
      <w:pPr>
        <w:pStyle w:val="ListParagraph"/>
        <w:numPr>
          <w:ilvl w:val="0"/>
          <w:numId w:val="42"/>
        </w:numPr>
      </w:pPr>
      <w:r>
        <w:t xml:space="preserve">Kei reira ngā tikanga rerekē hei tuku whakaaturanga, arā, mā tētahi rōpū kōrero, rōpū kaiwhakaatu rānei </w:t>
      </w:r>
    </w:p>
    <w:p w14:paraId="44BBC68E" w14:textId="303BC8F9" w:rsidR="00181BD4" w:rsidRDefault="00181BD4" w:rsidP="00181BD4">
      <w:pPr>
        <w:pStyle w:val="ListParagraph"/>
        <w:numPr>
          <w:ilvl w:val="0"/>
          <w:numId w:val="42"/>
        </w:numPr>
      </w:pPr>
      <w:r>
        <w:t>Ka taea ngā kaiwhakaatu te noho muna, te whai tautoko rānei hei āwhina kia whakauru mai</w:t>
      </w:r>
    </w:p>
    <w:p w14:paraId="72BD0D8D" w14:textId="4202CC0B" w:rsidR="00181BD4" w:rsidRDefault="00181BD4" w:rsidP="00181BD4">
      <w:pPr>
        <w:pStyle w:val="ListParagraph"/>
        <w:numPr>
          <w:ilvl w:val="0"/>
          <w:numId w:val="42"/>
        </w:numPr>
      </w:pPr>
      <w:r>
        <w:t>Ka wātea mai ngā kaimahi oranga i ngā hui whakawātanga tūmatanui katoa</w:t>
      </w:r>
    </w:p>
    <w:p w14:paraId="59BDBD80" w14:textId="77777777" w:rsidR="00F21D55" w:rsidRPr="001C311D" w:rsidRDefault="00F21D55" w:rsidP="00F21D55">
      <w:pPr>
        <w:rPr>
          <w:sz w:val="2"/>
          <w:szCs w:val="2"/>
        </w:rPr>
      </w:pPr>
    </w:p>
    <w:p w14:paraId="5F1BCB43" w14:textId="77777777" w:rsidR="00F21D55" w:rsidRDefault="00F21D55" w:rsidP="00F21D55">
      <w:pPr>
        <w:rPr>
          <w:b/>
        </w:rPr>
      </w:pPr>
      <w:r>
        <w:rPr>
          <w:b/>
        </w:rPr>
        <w:t>Kaikōmihana Alofivae</w:t>
      </w:r>
    </w:p>
    <w:p w14:paraId="4851BB88" w14:textId="77777777" w:rsidR="00181BD4" w:rsidRPr="00181BD4" w:rsidRDefault="00F21D55" w:rsidP="00F21D55">
      <w:r>
        <w:t xml:space="preserve">He mea nui ki a mātau te whiwhi whakaaro mō ā mātau tukanga me ngā whakawātanga tūmatanui. </w:t>
      </w:r>
    </w:p>
    <w:p w14:paraId="5E0D2D66" w14:textId="77777777" w:rsidR="00F21D55" w:rsidRDefault="00F21D55" w:rsidP="00F21D55">
      <w:r>
        <w:t>E kī ana te Inquiries Act 2013, he Kaiwhakauru Matua te tangata, rōpū, whakahaere rānei mēnā:</w:t>
      </w:r>
    </w:p>
    <w:p w14:paraId="3A938B2C" w14:textId="77777777" w:rsidR="00F21D55" w:rsidRDefault="00F21D55" w:rsidP="00F21D55">
      <w:pPr>
        <w:pStyle w:val="ListParagraph"/>
        <w:numPr>
          <w:ilvl w:val="0"/>
          <w:numId w:val="43"/>
        </w:numPr>
      </w:pPr>
      <w:r>
        <w:t>He wāhanga tōna i roto i te take e tūhuratia ana</w:t>
      </w:r>
    </w:p>
    <w:p w14:paraId="4DD24422" w14:textId="77777777" w:rsidR="007F6A76" w:rsidRDefault="00F21D55" w:rsidP="007F6A76">
      <w:pPr>
        <w:pStyle w:val="ListParagraph"/>
        <w:numPr>
          <w:ilvl w:val="0"/>
          <w:numId w:val="43"/>
        </w:numPr>
      </w:pPr>
      <w:r>
        <w:t xml:space="preserve">He pānga nui tōna i roto i te take </w:t>
      </w:r>
    </w:p>
    <w:p w14:paraId="7146652E" w14:textId="168C9E40" w:rsidR="007009D4" w:rsidRDefault="007009D4" w:rsidP="007F6A76">
      <w:pPr>
        <w:pStyle w:val="ListParagraph"/>
        <w:numPr>
          <w:ilvl w:val="0"/>
          <w:numId w:val="43"/>
        </w:numPr>
      </w:pPr>
      <w:r>
        <w:t>Ka whakahētia pea ia i roto i te whakawātanga</w:t>
      </w:r>
    </w:p>
    <w:p w14:paraId="2B9FC52F" w14:textId="29BD1368" w:rsidR="007F6A76" w:rsidRDefault="007F6A76" w:rsidP="007F6A76">
      <w:r>
        <w:t>Ehara i te mea me Kaiwhakauru Matua kia whai wāhi mai ai ki tētahi whakawātanga tūmatanui.</w:t>
      </w:r>
    </w:p>
    <w:p w14:paraId="34A486B4" w14:textId="77777777" w:rsidR="007009D4" w:rsidRPr="001C311D" w:rsidRDefault="007009D4" w:rsidP="007009D4">
      <w:pPr>
        <w:rPr>
          <w:sz w:val="2"/>
          <w:szCs w:val="2"/>
        </w:rPr>
      </w:pPr>
    </w:p>
    <w:p w14:paraId="26D07DEF" w14:textId="77777777" w:rsidR="007009D4" w:rsidRDefault="007009D4" w:rsidP="007009D4">
      <w:r>
        <w:t>Ngā Kaiwhakauru Matua:</w:t>
      </w:r>
    </w:p>
    <w:p w14:paraId="277C0BCC" w14:textId="77777777" w:rsidR="007009D4" w:rsidRDefault="007009D4" w:rsidP="007009D4">
      <w:pPr>
        <w:pStyle w:val="ListParagraph"/>
        <w:numPr>
          <w:ilvl w:val="0"/>
          <w:numId w:val="44"/>
        </w:numPr>
      </w:pPr>
      <w:r>
        <w:t>Ka taea e mātau te tuku whakaaturanga me te tuku tāpaetanga i tētahi whakawātanga</w:t>
      </w:r>
    </w:p>
    <w:p w14:paraId="5CDD6002" w14:textId="27B70E74" w:rsidR="007009D4" w:rsidRDefault="007009D4" w:rsidP="007009D4">
      <w:pPr>
        <w:pStyle w:val="ListParagraph"/>
        <w:numPr>
          <w:ilvl w:val="0"/>
          <w:numId w:val="44"/>
        </w:numPr>
      </w:pPr>
      <w:r>
        <w:t xml:space="preserve">Ka tukuna pea te tūranga Kaiwhakauru matua mō ētahi whakawātanga ake </w:t>
      </w:r>
    </w:p>
    <w:p w14:paraId="33B910D5" w14:textId="34B249BD" w:rsidR="007009D4" w:rsidRDefault="003563C6" w:rsidP="007009D4">
      <w:pPr>
        <w:pStyle w:val="ListParagraph"/>
        <w:numPr>
          <w:ilvl w:val="0"/>
          <w:numId w:val="44"/>
        </w:numPr>
      </w:pPr>
      <w:r>
        <w:t>Ka taea ngā tono te tuku ahakoa te wā – whakapā mai mō ngā kōrero me pēhea</w:t>
      </w:r>
    </w:p>
    <w:p w14:paraId="5DC788A1" w14:textId="77777777" w:rsidR="007009D4" w:rsidRDefault="007009D4" w:rsidP="007009D4">
      <w:pPr>
        <w:pStyle w:val="ListParagraph"/>
        <w:numPr>
          <w:ilvl w:val="0"/>
          <w:numId w:val="44"/>
        </w:numPr>
      </w:pPr>
      <w:r>
        <w:t>He maha ngā tāngata me ngā whakahaere kua tono kē hei Kaiwhakauru Matua</w:t>
      </w:r>
    </w:p>
    <w:p w14:paraId="4AD16CBE" w14:textId="77777777" w:rsidR="007009D4" w:rsidRPr="00181BD4" w:rsidRDefault="007009D4" w:rsidP="007009D4">
      <w:pPr>
        <w:rPr>
          <w:sz w:val="2"/>
          <w:szCs w:val="2"/>
        </w:rPr>
      </w:pPr>
    </w:p>
    <w:p w14:paraId="746C58E4" w14:textId="77777777" w:rsidR="00BD7812" w:rsidRDefault="00BD7812" w:rsidP="00BD7812">
      <w:r>
        <w:t>Ko te hiahia o ngā Kaikōmihana kia tono ngā mōrehu, kaitaunaki me ngā rōpū hapori hei Kaiwhakauru Matua, ina tika ana. Ko te hunga he ōrite ngā wheako, ao rānei ka taea te whakahuihui mai ka tono hei rōpū.</w:t>
      </w:r>
    </w:p>
    <w:p w14:paraId="5F459036" w14:textId="77777777" w:rsidR="007009D4" w:rsidRDefault="007009D4" w:rsidP="007009D4">
      <w:r>
        <w:t>Kei te mahi ngā kaikōmihana mō ngā take me ngā kaupapa ka kōrerohia i roto i ngā whakawātanga tūmatanui mai i te 2020 ki te 2022.</w:t>
      </w:r>
    </w:p>
    <w:p w14:paraId="0ABA43A2" w14:textId="77777777" w:rsidR="00181BD4" w:rsidRDefault="007009D4" w:rsidP="007009D4">
      <w:r>
        <w:t xml:space="preserve">Ina whakaūngia te hōtaka ka whānui te tuari. </w:t>
      </w:r>
    </w:p>
    <w:p w14:paraId="66D98161" w14:textId="60E6E90F" w:rsidR="007009D4" w:rsidRDefault="00181BD4" w:rsidP="007009D4">
      <w:r>
        <w:t xml:space="preserve">Ka whakaputahia he 'tuhinga whakamārama' i mua i ia whakawātanga. Kei roto ko ngā whakamārama mō te kaupapa o te whakawātanga. </w:t>
      </w:r>
      <w:r w:rsidR="005803EE">
        <w:br w:type="page"/>
      </w:r>
    </w:p>
    <w:p w14:paraId="4E336E6B" w14:textId="77777777" w:rsidR="00012DA7" w:rsidRDefault="00012DA7" w:rsidP="007009D4">
      <w:pPr>
        <w:rPr>
          <w:b/>
        </w:rPr>
      </w:pPr>
    </w:p>
    <w:p w14:paraId="0A606FA7" w14:textId="108EB7F2" w:rsidR="005A0B66" w:rsidRPr="005A0B66" w:rsidRDefault="005A0B66" w:rsidP="007009D4">
      <w:pPr>
        <w:rPr>
          <w:b/>
        </w:rPr>
      </w:pPr>
      <w:r>
        <w:rPr>
          <w:b/>
        </w:rPr>
        <w:t>Kaikōmihana Shaw</w:t>
      </w:r>
    </w:p>
    <w:p w14:paraId="30A818AF" w14:textId="77777777" w:rsidR="00674EC6" w:rsidRDefault="00674EC6" w:rsidP="007009D4">
      <w:pPr>
        <w:rPr>
          <w:b/>
        </w:rPr>
      </w:pPr>
      <w:r>
        <w:rPr>
          <w:b/>
        </w:rPr>
        <w:t>Tono kia Whai Wāhi ki te Kōti</w:t>
      </w:r>
    </w:p>
    <w:p w14:paraId="3BC7C233" w14:textId="77777777" w:rsidR="00674EC6" w:rsidRDefault="00674EC6" w:rsidP="007009D4">
      <w:r>
        <w:t>Ka whakatau ngā Kaikōmihana ko wai ka āhei ki te tū i roto i tētahi whakawātanga tūmatanui. Ina whiriwhiri ana i tā rātau whakatau ka whai whakaaro rātau ki ēnei:</w:t>
      </w:r>
    </w:p>
    <w:p w14:paraId="7971E315" w14:textId="77777777" w:rsidR="00674EC6" w:rsidRDefault="00674EC6" w:rsidP="00674EC6">
      <w:pPr>
        <w:pStyle w:val="ListParagraph"/>
        <w:numPr>
          <w:ilvl w:val="0"/>
          <w:numId w:val="46"/>
        </w:numPr>
      </w:pPr>
      <w:r>
        <w:t xml:space="preserve">Mēnā he hira ngā whakaaturanga a taua tangata </w:t>
      </w:r>
    </w:p>
    <w:p w14:paraId="2121A48D" w14:textId="77777777" w:rsidR="00674EC6" w:rsidRDefault="00674EC6" w:rsidP="00674EC6">
      <w:pPr>
        <w:pStyle w:val="ListParagraph"/>
        <w:numPr>
          <w:ilvl w:val="0"/>
          <w:numId w:val="46"/>
        </w:numPr>
      </w:pPr>
      <w:r>
        <w:t>Te maha o ngā kaiwhakaatu he whai whakaaturanga pea</w:t>
      </w:r>
    </w:p>
    <w:p w14:paraId="22B27BE2" w14:textId="77777777" w:rsidR="00674EC6" w:rsidRDefault="00674EC6" w:rsidP="00674EC6">
      <w:pPr>
        <w:pStyle w:val="ListParagraph"/>
        <w:numPr>
          <w:ilvl w:val="0"/>
          <w:numId w:val="46"/>
        </w:numPr>
      </w:pPr>
      <w:r>
        <w:t>Mēnā me kōrero te tangata kia tika ai te whakawātanga (ture matatika)</w:t>
      </w:r>
    </w:p>
    <w:p w14:paraId="34474B98" w14:textId="77777777" w:rsidR="00C51717" w:rsidRPr="00C51717" w:rsidRDefault="00C51717" w:rsidP="00674EC6">
      <w:pPr>
        <w:rPr>
          <w:sz w:val="2"/>
          <w:szCs w:val="2"/>
        </w:rPr>
      </w:pPr>
    </w:p>
    <w:p w14:paraId="2E2BCC6E" w14:textId="77777777" w:rsidR="00674EC6" w:rsidRDefault="005A0B66" w:rsidP="00674EC6">
      <w:r>
        <w:t>Mēnā ka whakaaetia kia tū ka whakamōhiotia e ngā Kaikōmihana ka PĒHEA te whai wāhi mai ki te whakawātanga.</w:t>
      </w:r>
    </w:p>
    <w:p w14:paraId="14D32C4D" w14:textId="77777777" w:rsidR="00C51717" w:rsidRPr="001C311D" w:rsidRDefault="00C51717" w:rsidP="00674EC6">
      <w:pPr>
        <w:rPr>
          <w:b/>
          <w:sz w:val="2"/>
          <w:szCs w:val="2"/>
        </w:rPr>
      </w:pPr>
    </w:p>
    <w:p w14:paraId="04573EC6" w14:textId="77777777" w:rsidR="005A0B66" w:rsidRDefault="005A0B66" w:rsidP="00674EC6">
      <w:pPr>
        <w:rPr>
          <w:b/>
        </w:rPr>
      </w:pPr>
      <w:r>
        <w:rPr>
          <w:b/>
        </w:rPr>
        <w:t>Ngā Pūtea Āwhina Ture</w:t>
      </w:r>
    </w:p>
    <w:p w14:paraId="220FD945" w14:textId="77777777" w:rsidR="005A0B66" w:rsidRDefault="005A0B66" w:rsidP="00674EC6">
      <w:r>
        <w:t>Me whai tohutohu ture motuhake pea ngā tāngata ka whai wāhi mai.</w:t>
      </w:r>
    </w:p>
    <w:p w14:paraId="550EED67" w14:textId="77777777" w:rsidR="005A0B66" w:rsidRDefault="005A0B66" w:rsidP="00674EC6">
      <w:r>
        <w:t>Ka taea e te tangata ka tū ki tētahi whakawātanga tūmatanui te tono kia utua he rōia mōna mai i te Pūtea Āwhina Ture a te Kōmihana.</w:t>
      </w:r>
    </w:p>
    <w:p w14:paraId="38B6713E" w14:textId="77777777" w:rsidR="005A0B66" w:rsidRDefault="005A0B66" w:rsidP="00674EC6">
      <w:r>
        <w:t>Kei te wherawherahia tonu ngā taipitopito, ā, ka tukuna i te otinga.</w:t>
      </w:r>
    </w:p>
    <w:p w14:paraId="4A2335C8" w14:textId="77777777" w:rsidR="005A0B66" w:rsidRDefault="005A0B66" w:rsidP="00674EC6">
      <w:r>
        <w:t>Ka ahu mai ngā rōia tuku tohutohu ture mai i ngā ao kanorau.</w:t>
      </w:r>
    </w:p>
    <w:p w14:paraId="43D326D4" w14:textId="77777777" w:rsidR="005A0B66" w:rsidRPr="001C311D" w:rsidRDefault="005A0B66" w:rsidP="00674EC6">
      <w:pPr>
        <w:rPr>
          <w:sz w:val="2"/>
          <w:szCs w:val="2"/>
        </w:rPr>
      </w:pPr>
    </w:p>
    <w:p w14:paraId="16855F72" w14:textId="77777777" w:rsidR="005A0B66" w:rsidRDefault="005A0B66" w:rsidP="00674EC6">
      <w:pPr>
        <w:rPr>
          <w:b/>
        </w:rPr>
      </w:pPr>
      <w:r>
        <w:rPr>
          <w:b/>
        </w:rPr>
        <w:t>Anei te hunga kua whakaaetia kia whai wāhi ki tēnei Whakawātanga tukanga:</w:t>
      </w:r>
    </w:p>
    <w:p w14:paraId="15AB5662" w14:textId="77777777" w:rsidR="005A0B66" w:rsidRDefault="005A0B66" w:rsidP="005A0B66">
      <w:pPr>
        <w:pStyle w:val="ListParagraph"/>
        <w:numPr>
          <w:ilvl w:val="0"/>
          <w:numId w:val="47"/>
        </w:numPr>
      </w:pPr>
      <w:r>
        <w:t>Ms Annette Sykes (kaitaunaki/rōia)</w:t>
      </w:r>
    </w:p>
    <w:p w14:paraId="7EEBAE9F" w14:textId="77777777" w:rsidR="003563C6" w:rsidRPr="005A0B66" w:rsidRDefault="003563C6" w:rsidP="003563C6">
      <w:pPr>
        <w:pStyle w:val="ListParagraph"/>
        <w:numPr>
          <w:ilvl w:val="0"/>
          <w:numId w:val="47"/>
        </w:numPr>
      </w:pPr>
      <w:r>
        <w:t>Ms Sonja Cooper (kaitaunaki/rōia)</w:t>
      </w:r>
    </w:p>
    <w:p w14:paraId="691DA964" w14:textId="77777777" w:rsidR="005A0B66" w:rsidRDefault="005A0B66" w:rsidP="005A0B66">
      <w:pPr>
        <w:pStyle w:val="ListParagraph"/>
        <w:numPr>
          <w:ilvl w:val="0"/>
          <w:numId w:val="47"/>
        </w:numPr>
      </w:pPr>
      <w:r>
        <w:t>Te Hāhi Mihingare</w:t>
      </w:r>
    </w:p>
    <w:p w14:paraId="31F85F95" w14:textId="77777777" w:rsidR="005A0B66" w:rsidRDefault="005A0B66" w:rsidP="005A0B66">
      <w:pPr>
        <w:pStyle w:val="ListParagraph"/>
        <w:numPr>
          <w:ilvl w:val="0"/>
          <w:numId w:val="47"/>
        </w:numPr>
      </w:pPr>
      <w:r>
        <w:t>Te Karauna</w:t>
      </w:r>
    </w:p>
    <w:p w14:paraId="2077B371" w14:textId="3296F955" w:rsidR="005A0B66" w:rsidRDefault="005A0B66" w:rsidP="005A0B66">
      <w:pPr>
        <w:pStyle w:val="ListParagraph"/>
        <w:numPr>
          <w:ilvl w:val="0"/>
          <w:numId w:val="47"/>
        </w:numPr>
      </w:pPr>
      <w:r>
        <w:t>Te Hāhi Katorika</w:t>
      </w:r>
    </w:p>
    <w:p w14:paraId="64E7F730" w14:textId="20164BE4" w:rsidR="003563C6" w:rsidRDefault="003563C6" w:rsidP="005A0B66">
      <w:pPr>
        <w:pStyle w:val="ListParagraph"/>
        <w:numPr>
          <w:ilvl w:val="0"/>
          <w:numId w:val="47"/>
        </w:numPr>
      </w:pPr>
      <w:r>
        <w:t xml:space="preserve">The Salvation Army </w:t>
      </w:r>
    </w:p>
    <w:p w14:paraId="6403C722" w14:textId="77777777" w:rsidR="001C311D" w:rsidRDefault="001C311D" w:rsidP="00F21D55">
      <w:pPr>
        <w:rPr>
          <w:b/>
        </w:rPr>
      </w:pPr>
    </w:p>
    <w:p w14:paraId="67DF8A82" w14:textId="383F1118" w:rsidR="005803EE" w:rsidRDefault="00121DD5">
      <w:pPr>
        <w:rPr>
          <w:b/>
        </w:rPr>
      </w:pPr>
      <w:r>
        <w:rPr>
          <w:b/>
        </w:rPr>
        <w:t>Rōia Tautoko a Simon Mount: Ko ngā take noa i whakaarahia e te hunga i whakaaetia kia whai wāhi mai</w:t>
      </w:r>
    </w:p>
    <w:p w14:paraId="667FA6C0" w14:textId="77777777" w:rsidR="005803EE" w:rsidRDefault="005803EE">
      <w:pPr>
        <w:rPr>
          <w:b/>
        </w:rPr>
      </w:pPr>
      <w:r>
        <w:rPr>
          <w:b/>
        </w:rPr>
        <w:br w:type="page"/>
      </w:r>
    </w:p>
    <w:p w14:paraId="1678ED94" w14:textId="77777777" w:rsidR="00DE6E37" w:rsidRPr="007F6A76" w:rsidRDefault="00DE6E37">
      <w:pPr>
        <w:rPr>
          <w:b/>
        </w:rPr>
      </w:pPr>
    </w:p>
    <w:p w14:paraId="05D195A4" w14:textId="77777777" w:rsidR="006F1EF7" w:rsidRDefault="00121DD5">
      <w:pPr>
        <w:rPr>
          <w:b/>
        </w:rPr>
      </w:pPr>
      <w:r>
        <w:rPr>
          <w:b/>
        </w:rPr>
        <w:t>Ngā Whakatau Tūmataitinga me te Matatapu</w:t>
      </w:r>
    </w:p>
    <w:p w14:paraId="175B8F12" w14:textId="40DC9703" w:rsidR="00104738" w:rsidRDefault="003E5D3A">
      <w:r>
        <w:t>E māharahara ana mō te</w:t>
      </w:r>
      <w:r w:rsidR="00121DD5">
        <w:t xml:space="preserve"> tūmataiti o ngā mōre</w:t>
      </w:r>
      <w:r>
        <w:t>hu</w:t>
      </w:r>
      <w:r w:rsidR="00121DD5">
        <w:t xml:space="preserve">, ō rātau whānau me ngā kaitautoko. Me mātua whakarite kei te tiakina tō rātau matataputanga. He mea nui tēnei ki te Kōmihana. He pūnaha ā mātau hei tiaki i ngā mōhiohio whaiaro me te whakarite kia matatapu. </w:t>
      </w:r>
    </w:p>
    <w:p w14:paraId="771A599C" w14:textId="476F63FC" w:rsidR="00444FA9" w:rsidRDefault="00444FA9">
      <w:r>
        <w:t>Kua whakaae te Karauna me te Salvation Army kia whakawāteahia atu tō rātau āheinga matatapu kia taea e ngā mōrehu i waitohu i tētahi whakaaetanga whakapuaki-kore te kōrero ki te Uiui.</w:t>
      </w:r>
    </w:p>
    <w:p w14:paraId="48ECA9A9" w14:textId="6A539C8C" w:rsidR="00444FA9" w:rsidRDefault="00444FA9">
      <w:r>
        <w:t>E āhei ana te Uiui i raro i te wāhanga 15 o te Inquiries Act 2013 ki te tuku whakatau mō te matataputanga o ngā mōhiohio. Ka whakaputaina ngā whakatau ki tā mātau paetukutuku. Ko te tikanga o tēnei ka tiakina te hunga me tiaki.</w:t>
      </w:r>
    </w:p>
    <w:p w14:paraId="3A359921" w14:textId="77777777" w:rsidR="00444FA9" w:rsidRPr="00C51717" w:rsidRDefault="00444FA9">
      <w:pPr>
        <w:rPr>
          <w:sz w:val="2"/>
          <w:szCs w:val="2"/>
        </w:rPr>
      </w:pPr>
    </w:p>
    <w:p w14:paraId="35404D92" w14:textId="77777777" w:rsidR="00444FA9" w:rsidRDefault="00444FA9">
      <w:pPr>
        <w:rPr>
          <w:b/>
        </w:rPr>
      </w:pPr>
      <w:r>
        <w:rPr>
          <w:b/>
        </w:rPr>
        <w:t>Te wā mō ngā tono mōhiohio</w:t>
      </w:r>
    </w:p>
    <w:p w14:paraId="7EECB7EC" w14:textId="77777777" w:rsidR="00C51717" w:rsidRDefault="00444FA9">
      <w:r>
        <w:t xml:space="preserve">Ka ngana te Kōmihana kia whai wā ngā whakahaere ina taea ana ki te rapu i ngā tuhinga i tonoa e mātau. </w:t>
      </w:r>
    </w:p>
    <w:p w14:paraId="5A58C96D" w14:textId="77777777" w:rsidR="00DE6E37" w:rsidRDefault="00C51717">
      <w:r>
        <w:t>E tūmanakohia ana ka tino whakapau kaha ngā whakahaere ki te rapu wawe i aua mōhiohio. Me mahi tahi katoa mō tēnei.</w:t>
      </w:r>
    </w:p>
    <w:p w14:paraId="1B343BA2" w14:textId="77777777" w:rsidR="00C51717" w:rsidRPr="00C51717" w:rsidRDefault="00C51717">
      <w:pPr>
        <w:rPr>
          <w:b/>
          <w:sz w:val="2"/>
          <w:szCs w:val="2"/>
        </w:rPr>
      </w:pPr>
    </w:p>
    <w:p w14:paraId="3DE071F2" w14:textId="77777777" w:rsidR="00DE6E37" w:rsidRDefault="00DE6E37">
      <w:pPr>
        <w:rPr>
          <w:b/>
        </w:rPr>
      </w:pPr>
      <w:r>
        <w:rPr>
          <w:b/>
        </w:rPr>
        <w:t>Te Rārangi me te Hanganga o Ngā Whakawātanga</w:t>
      </w:r>
    </w:p>
    <w:p w14:paraId="66801E50" w14:textId="77777777" w:rsidR="00DE6E37" w:rsidRDefault="00DE6E37">
      <w:r>
        <w:t>Kei te whiriwhiria e mātau ngā take me ngā kaupapa, ā, ka whakaputaina he hōtaka o ngā whakawātanga tūmatanui ā kō ake nei.</w:t>
      </w:r>
    </w:p>
    <w:p w14:paraId="5C17D540" w14:textId="77777777" w:rsidR="00C51717" w:rsidRPr="00C51717" w:rsidRDefault="00C51717">
      <w:pPr>
        <w:rPr>
          <w:sz w:val="2"/>
          <w:szCs w:val="2"/>
        </w:rPr>
      </w:pPr>
    </w:p>
    <w:p w14:paraId="195CF190" w14:textId="77777777" w:rsidR="00DE6E37" w:rsidRDefault="00DE6E37">
      <w:pPr>
        <w:rPr>
          <w:b/>
        </w:rPr>
      </w:pPr>
      <w:r>
        <w:rPr>
          <w:b/>
        </w:rPr>
        <w:t>Ture Matatika me te Hoa nō te Kōti</w:t>
      </w:r>
    </w:p>
    <w:p w14:paraId="1DABD7B6" w14:textId="28595544" w:rsidR="00DE6E37" w:rsidRDefault="00DE6E37">
      <w:r>
        <w:t>I kī te Karauna me tohu pea he Hoa nō te kōti hei whakarite i te ture matatika o ngā whakawātanga.</w:t>
      </w:r>
    </w:p>
    <w:p w14:paraId="647F3602" w14:textId="77777777" w:rsidR="00DC6BC4" w:rsidRDefault="00DE6E37">
      <w:r>
        <w:t>E whakapono ana te Kōmihana ka taea e te Rōia Tautoko te whakarite ka noho tika te Uiui. Ka whakamōhio atu te Rōia Tautoko ki ngā Kaikōmihana mēnā he tangata me whai wāhi ki tētahi whakawātanga, me whai rōia rānei.</w:t>
      </w:r>
    </w:p>
    <w:sectPr w:rsidR="00DC6BC4">
      <w:headerReference w:type="default" r:id="rId8"/>
      <w:footerReference w:type="default" r:id="rId9"/>
      <w:pgSz w:w="11907" w:h="16840"/>
      <w:pgMar w:top="1418" w:right="1418" w:bottom="992" w:left="1418" w:header="425" w:footer="6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D6A5" w14:textId="77777777" w:rsidR="00E56A88" w:rsidRDefault="00E56A88">
      <w:pPr>
        <w:spacing w:before="0" w:after="0"/>
      </w:pPr>
      <w:r>
        <w:separator/>
      </w:r>
    </w:p>
  </w:endnote>
  <w:endnote w:type="continuationSeparator" w:id="0">
    <w:p w14:paraId="0797A31A" w14:textId="77777777" w:rsidR="00E56A88" w:rsidRDefault="00E56A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E817" w14:textId="77777777" w:rsidR="00121DD5" w:rsidRDefault="00121DD5">
    <w:pPr>
      <w:pBdr>
        <w:top w:val="nil"/>
        <w:left w:val="nil"/>
        <w:bottom w:val="nil"/>
        <w:right w:val="nil"/>
        <w:between w:val="nil"/>
      </w:pBdr>
      <w:tabs>
        <w:tab w:val="right" w:pos="9071"/>
      </w:tabs>
      <w:spacing w:before="40" w:after="40"/>
      <w:rPr>
        <w:i/>
        <w:color w:val="000000"/>
        <w:sz w:val="20"/>
        <w:szCs w:val="20"/>
      </w:rPr>
    </w:pPr>
    <w:r>
      <w:rPr>
        <w:i/>
        <w:color w:val="000000"/>
        <w:sz w:val="20"/>
        <w:szCs w:val="20"/>
      </w:rPr>
      <w:tab/>
    </w:r>
    <w:r>
      <w:rPr>
        <w:i/>
        <w:color w:val="000000"/>
        <w:sz w:val="20"/>
      </w:rPr>
      <w:t xml:space="preserve">Whārangi </w:t>
    </w:r>
    <w:r>
      <w:rPr>
        <w:i/>
        <w:color w:val="000000"/>
        <w:sz w:val="20"/>
        <w:szCs w:val="20"/>
      </w:rPr>
      <w:fldChar w:fldCharType="begin"/>
    </w:r>
    <w:r>
      <w:rPr>
        <w:i/>
        <w:color w:val="000000"/>
        <w:sz w:val="20"/>
        <w:szCs w:val="20"/>
      </w:rPr>
      <w:instrText>PAGE</w:instrText>
    </w:r>
    <w:r>
      <w:rPr>
        <w:i/>
        <w:color w:val="000000"/>
        <w:sz w:val="20"/>
        <w:szCs w:val="20"/>
      </w:rPr>
      <w:fldChar w:fldCharType="separate"/>
    </w:r>
    <w:r>
      <w:rPr>
        <w:i/>
        <w:color w:val="000000"/>
        <w:sz w:val="20"/>
        <w:szCs w:val="20"/>
      </w:rPr>
      <w:t>1</w:t>
    </w:r>
    <w:r>
      <w:rPr>
        <w:i/>
        <w:color w:val="000000"/>
        <w:sz w:val="20"/>
        <w:szCs w:val="20"/>
      </w:rPr>
      <w:fldChar w:fldCharType="end"/>
    </w:r>
    <w:r>
      <w:rPr>
        <w:i/>
        <w:color w:val="000000"/>
        <w:sz w:val="20"/>
      </w:rPr>
      <w:t xml:space="preserve"> o </w:t>
    </w:r>
    <w:r>
      <w:rPr>
        <w:i/>
        <w:color w:val="000000"/>
        <w:sz w:val="20"/>
        <w:szCs w:val="20"/>
      </w:rPr>
      <w:fldChar w:fldCharType="begin"/>
    </w:r>
    <w:r>
      <w:rPr>
        <w:i/>
        <w:color w:val="000000"/>
        <w:sz w:val="20"/>
        <w:szCs w:val="20"/>
      </w:rPr>
      <w:instrText>NUMPAGES</w:instrText>
    </w:r>
    <w:r>
      <w:rPr>
        <w:i/>
        <w:color w:val="000000"/>
        <w:sz w:val="20"/>
        <w:szCs w:val="20"/>
      </w:rPr>
      <w:fldChar w:fldCharType="separate"/>
    </w:r>
    <w:r>
      <w:rPr>
        <w:i/>
        <w:color w:val="000000"/>
        <w:sz w:val="20"/>
        <w:szCs w:val="20"/>
      </w:rPr>
      <w:t>1</w:t>
    </w:r>
    <w:r>
      <w:rPr>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B577" w14:textId="77777777" w:rsidR="00E56A88" w:rsidRDefault="00E56A88">
      <w:pPr>
        <w:spacing w:before="0" w:after="0"/>
      </w:pPr>
      <w:r>
        <w:separator/>
      </w:r>
    </w:p>
  </w:footnote>
  <w:footnote w:type="continuationSeparator" w:id="0">
    <w:p w14:paraId="016A4C03" w14:textId="77777777" w:rsidR="00E56A88" w:rsidRDefault="00E56A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A986" w14:textId="77777777" w:rsidR="00121DD5" w:rsidRDefault="00121DD5">
    <w:pPr>
      <w:pBdr>
        <w:top w:val="nil"/>
        <w:left w:val="nil"/>
        <w:bottom w:val="nil"/>
        <w:right w:val="nil"/>
        <w:between w:val="nil"/>
      </w:pBdr>
      <w:spacing w:before="40" w:after="40"/>
      <w:jc w:val="center"/>
      <w:rPr>
        <w:color w:val="808080"/>
        <w:sz w:val="22"/>
        <w:szCs w:val="22"/>
      </w:rPr>
    </w:pPr>
    <w:r>
      <w:rPr>
        <w:noProof/>
        <w:color w:val="808080"/>
        <w:sz w:val="22"/>
        <w:szCs w:val="22"/>
      </w:rPr>
      <w:drawing>
        <wp:inline distT="0" distB="0" distL="0" distR="0" wp14:anchorId="28E454A7" wp14:editId="5A904E41">
          <wp:extent cx="354838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48380"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2C1"/>
    <w:multiLevelType w:val="hybridMultilevel"/>
    <w:tmpl w:val="AC2CB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4024DB"/>
    <w:multiLevelType w:val="multilevel"/>
    <w:tmpl w:val="637CF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550120"/>
    <w:multiLevelType w:val="multilevel"/>
    <w:tmpl w:val="A0DA6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6D29DA"/>
    <w:multiLevelType w:val="multilevel"/>
    <w:tmpl w:val="90AED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D7EAF"/>
    <w:multiLevelType w:val="hybridMultilevel"/>
    <w:tmpl w:val="8B245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4E6A5C"/>
    <w:multiLevelType w:val="multilevel"/>
    <w:tmpl w:val="45064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491E40"/>
    <w:multiLevelType w:val="multilevel"/>
    <w:tmpl w:val="8C226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451CB8"/>
    <w:multiLevelType w:val="multilevel"/>
    <w:tmpl w:val="D6AAD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5C1329"/>
    <w:multiLevelType w:val="multilevel"/>
    <w:tmpl w:val="8F9A9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4E5482"/>
    <w:multiLevelType w:val="multilevel"/>
    <w:tmpl w:val="8C540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053EC6"/>
    <w:multiLevelType w:val="multilevel"/>
    <w:tmpl w:val="0310E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E973C4"/>
    <w:multiLevelType w:val="multilevel"/>
    <w:tmpl w:val="0D224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361C8B"/>
    <w:multiLevelType w:val="multilevel"/>
    <w:tmpl w:val="664CF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6E0F90"/>
    <w:multiLevelType w:val="hybridMultilevel"/>
    <w:tmpl w:val="54641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D17081"/>
    <w:multiLevelType w:val="hybridMultilevel"/>
    <w:tmpl w:val="95103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C66702"/>
    <w:multiLevelType w:val="multilevel"/>
    <w:tmpl w:val="154A1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F9227D"/>
    <w:multiLevelType w:val="multilevel"/>
    <w:tmpl w:val="8CF4D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FF0D64"/>
    <w:multiLevelType w:val="multilevel"/>
    <w:tmpl w:val="F4282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BD7906"/>
    <w:multiLevelType w:val="multilevel"/>
    <w:tmpl w:val="5F3CF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583E86"/>
    <w:multiLevelType w:val="multilevel"/>
    <w:tmpl w:val="990A9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EE3BAF"/>
    <w:multiLevelType w:val="multilevel"/>
    <w:tmpl w:val="D1B48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240578"/>
    <w:multiLevelType w:val="multilevel"/>
    <w:tmpl w:val="D57CB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AC366E"/>
    <w:multiLevelType w:val="multilevel"/>
    <w:tmpl w:val="C0227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8DE41E2"/>
    <w:multiLevelType w:val="multilevel"/>
    <w:tmpl w:val="7B5CD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293F4E"/>
    <w:multiLevelType w:val="multilevel"/>
    <w:tmpl w:val="BA9A2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F84B74"/>
    <w:multiLevelType w:val="multilevel"/>
    <w:tmpl w:val="EB34D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7037C5"/>
    <w:multiLevelType w:val="hybridMultilevel"/>
    <w:tmpl w:val="8020E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236D9C"/>
    <w:multiLevelType w:val="multilevel"/>
    <w:tmpl w:val="8E002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0823EDA"/>
    <w:multiLevelType w:val="multilevel"/>
    <w:tmpl w:val="E1704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084A65"/>
    <w:multiLevelType w:val="hybridMultilevel"/>
    <w:tmpl w:val="9D683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473618"/>
    <w:multiLevelType w:val="multilevel"/>
    <w:tmpl w:val="F3C44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725678E"/>
    <w:multiLevelType w:val="hybridMultilevel"/>
    <w:tmpl w:val="16BC8F5C"/>
    <w:lvl w:ilvl="0" w:tplc="14090001">
      <w:start w:val="1"/>
      <w:numFmt w:val="bullet"/>
      <w:lvlText w:val=""/>
      <w:lvlJc w:val="left"/>
      <w:pPr>
        <w:ind w:left="1443" w:hanging="360"/>
      </w:pPr>
      <w:rPr>
        <w:rFonts w:ascii="Symbol" w:hAnsi="Symbol" w:hint="default"/>
      </w:rPr>
    </w:lvl>
    <w:lvl w:ilvl="1" w:tplc="14090003" w:tentative="1">
      <w:start w:val="1"/>
      <w:numFmt w:val="bullet"/>
      <w:lvlText w:val="o"/>
      <w:lvlJc w:val="left"/>
      <w:pPr>
        <w:ind w:left="2163" w:hanging="360"/>
      </w:pPr>
      <w:rPr>
        <w:rFonts w:ascii="Courier New" w:hAnsi="Courier New" w:cs="Courier New" w:hint="default"/>
      </w:rPr>
    </w:lvl>
    <w:lvl w:ilvl="2" w:tplc="14090005" w:tentative="1">
      <w:start w:val="1"/>
      <w:numFmt w:val="bullet"/>
      <w:lvlText w:val=""/>
      <w:lvlJc w:val="left"/>
      <w:pPr>
        <w:ind w:left="2883" w:hanging="360"/>
      </w:pPr>
      <w:rPr>
        <w:rFonts w:ascii="Wingdings" w:hAnsi="Wingdings" w:hint="default"/>
      </w:rPr>
    </w:lvl>
    <w:lvl w:ilvl="3" w:tplc="14090001" w:tentative="1">
      <w:start w:val="1"/>
      <w:numFmt w:val="bullet"/>
      <w:lvlText w:val=""/>
      <w:lvlJc w:val="left"/>
      <w:pPr>
        <w:ind w:left="3603" w:hanging="360"/>
      </w:pPr>
      <w:rPr>
        <w:rFonts w:ascii="Symbol" w:hAnsi="Symbol" w:hint="default"/>
      </w:rPr>
    </w:lvl>
    <w:lvl w:ilvl="4" w:tplc="14090003" w:tentative="1">
      <w:start w:val="1"/>
      <w:numFmt w:val="bullet"/>
      <w:lvlText w:val="o"/>
      <w:lvlJc w:val="left"/>
      <w:pPr>
        <w:ind w:left="4323" w:hanging="360"/>
      </w:pPr>
      <w:rPr>
        <w:rFonts w:ascii="Courier New" w:hAnsi="Courier New" w:cs="Courier New" w:hint="default"/>
      </w:rPr>
    </w:lvl>
    <w:lvl w:ilvl="5" w:tplc="14090005" w:tentative="1">
      <w:start w:val="1"/>
      <w:numFmt w:val="bullet"/>
      <w:lvlText w:val=""/>
      <w:lvlJc w:val="left"/>
      <w:pPr>
        <w:ind w:left="5043" w:hanging="360"/>
      </w:pPr>
      <w:rPr>
        <w:rFonts w:ascii="Wingdings" w:hAnsi="Wingdings" w:hint="default"/>
      </w:rPr>
    </w:lvl>
    <w:lvl w:ilvl="6" w:tplc="14090001" w:tentative="1">
      <w:start w:val="1"/>
      <w:numFmt w:val="bullet"/>
      <w:lvlText w:val=""/>
      <w:lvlJc w:val="left"/>
      <w:pPr>
        <w:ind w:left="5763" w:hanging="360"/>
      </w:pPr>
      <w:rPr>
        <w:rFonts w:ascii="Symbol" w:hAnsi="Symbol" w:hint="default"/>
      </w:rPr>
    </w:lvl>
    <w:lvl w:ilvl="7" w:tplc="14090003" w:tentative="1">
      <w:start w:val="1"/>
      <w:numFmt w:val="bullet"/>
      <w:lvlText w:val="o"/>
      <w:lvlJc w:val="left"/>
      <w:pPr>
        <w:ind w:left="6483" w:hanging="360"/>
      </w:pPr>
      <w:rPr>
        <w:rFonts w:ascii="Courier New" w:hAnsi="Courier New" w:cs="Courier New" w:hint="default"/>
      </w:rPr>
    </w:lvl>
    <w:lvl w:ilvl="8" w:tplc="14090005" w:tentative="1">
      <w:start w:val="1"/>
      <w:numFmt w:val="bullet"/>
      <w:lvlText w:val=""/>
      <w:lvlJc w:val="left"/>
      <w:pPr>
        <w:ind w:left="7203" w:hanging="360"/>
      </w:pPr>
      <w:rPr>
        <w:rFonts w:ascii="Wingdings" w:hAnsi="Wingdings" w:hint="default"/>
      </w:rPr>
    </w:lvl>
  </w:abstractNum>
  <w:abstractNum w:abstractNumId="32" w15:restartNumberingAfterBreak="0">
    <w:nsid w:val="5B0B0C82"/>
    <w:multiLevelType w:val="multilevel"/>
    <w:tmpl w:val="1626F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C5582"/>
    <w:multiLevelType w:val="multilevel"/>
    <w:tmpl w:val="36142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4F6F76"/>
    <w:multiLevelType w:val="multilevel"/>
    <w:tmpl w:val="BCF6B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5A3733"/>
    <w:multiLevelType w:val="multilevel"/>
    <w:tmpl w:val="B1A0F700"/>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6" w15:restartNumberingAfterBreak="0">
    <w:nsid w:val="68927A87"/>
    <w:multiLevelType w:val="hybridMultilevel"/>
    <w:tmpl w:val="AB903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1105C7"/>
    <w:multiLevelType w:val="multilevel"/>
    <w:tmpl w:val="B0181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03502EA"/>
    <w:multiLevelType w:val="hybridMultilevel"/>
    <w:tmpl w:val="0AE67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321106E"/>
    <w:multiLevelType w:val="hybridMultilevel"/>
    <w:tmpl w:val="DAFA4CF0"/>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40" w15:restartNumberingAfterBreak="0">
    <w:nsid w:val="75FE6253"/>
    <w:multiLevelType w:val="multilevel"/>
    <w:tmpl w:val="98326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8662C69"/>
    <w:multiLevelType w:val="hybridMultilevel"/>
    <w:tmpl w:val="F71C7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DE2551"/>
    <w:multiLevelType w:val="multilevel"/>
    <w:tmpl w:val="AC2C8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020FE4"/>
    <w:multiLevelType w:val="multilevel"/>
    <w:tmpl w:val="C7942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4943DD"/>
    <w:multiLevelType w:val="multilevel"/>
    <w:tmpl w:val="5E74F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D2C4D2C"/>
    <w:multiLevelType w:val="hybridMultilevel"/>
    <w:tmpl w:val="AAA87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FB17EC4"/>
    <w:multiLevelType w:val="multilevel"/>
    <w:tmpl w:val="EC8A0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5"/>
  </w:num>
  <w:num w:numId="4">
    <w:abstractNumId w:val="10"/>
  </w:num>
  <w:num w:numId="5">
    <w:abstractNumId w:val="16"/>
  </w:num>
  <w:num w:numId="6">
    <w:abstractNumId w:val="32"/>
  </w:num>
  <w:num w:numId="7">
    <w:abstractNumId w:val="35"/>
  </w:num>
  <w:num w:numId="8">
    <w:abstractNumId w:val="12"/>
  </w:num>
  <w:num w:numId="9">
    <w:abstractNumId w:val="18"/>
  </w:num>
  <w:num w:numId="10">
    <w:abstractNumId w:val="21"/>
  </w:num>
  <w:num w:numId="11">
    <w:abstractNumId w:val="15"/>
  </w:num>
  <w:num w:numId="12">
    <w:abstractNumId w:val="20"/>
  </w:num>
  <w:num w:numId="13">
    <w:abstractNumId w:val="8"/>
  </w:num>
  <w:num w:numId="14">
    <w:abstractNumId w:val="24"/>
  </w:num>
  <w:num w:numId="15">
    <w:abstractNumId w:val="23"/>
  </w:num>
  <w:num w:numId="16">
    <w:abstractNumId w:val="6"/>
  </w:num>
  <w:num w:numId="17">
    <w:abstractNumId w:val="44"/>
  </w:num>
  <w:num w:numId="18">
    <w:abstractNumId w:val="11"/>
  </w:num>
  <w:num w:numId="19">
    <w:abstractNumId w:val="46"/>
  </w:num>
  <w:num w:numId="20">
    <w:abstractNumId w:val="27"/>
  </w:num>
  <w:num w:numId="21">
    <w:abstractNumId w:val="34"/>
  </w:num>
  <w:num w:numId="22">
    <w:abstractNumId w:val="33"/>
  </w:num>
  <w:num w:numId="23">
    <w:abstractNumId w:val="2"/>
  </w:num>
  <w:num w:numId="24">
    <w:abstractNumId w:val="28"/>
  </w:num>
  <w:num w:numId="25">
    <w:abstractNumId w:val="25"/>
  </w:num>
  <w:num w:numId="26">
    <w:abstractNumId w:val="3"/>
  </w:num>
  <w:num w:numId="27">
    <w:abstractNumId w:val="43"/>
  </w:num>
  <w:num w:numId="28">
    <w:abstractNumId w:val="30"/>
  </w:num>
  <w:num w:numId="29">
    <w:abstractNumId w:val="42"/>
  </w:num>
  <w:num w:numId="30">
    <w:abstractNumId w:val="17"/>
  </w:num>
  <w:num w:numId="31">
    <w:abstractNumId w:val="7"/>
  </w:num>
  <w:num w:numId="32">
    <w:abstractNumId w:val="19"/>
  </w:num>
  <w:num w:numId="33">
    <w:abstractNumId w:val="22"/>
  </w:num>
  <w:num w:numId="34">
    <w:abstractNumId w:val="37"/>
  </w:num>
  <w:num w:numId="35">
    <w:abstractNumId w:val="40"/>
  </w:num>
  <w:num w:numId="36">
    <w:abstractNumId w:val="31"/>
  </w:num>
  <w:num w:numId="37">
    <w:abstractNumId w:val="41"/>
  </w:num>
  <w:num w:numId="38">
    <w:abstractNumId w:val="45"/>
  </w:num>
  <w:num w:numId="39">
    <w:abstractNumId w:val="36"/>
  </w:num>
  <w:num w:numId="40">
    <w:abstractNumId w:val="14"/>
  </w:num>
  <w:num w:numId="41">
    <w:abstractNumId w:val="4"/>
  </w:num>
  <w:num w:numId="42">
    <w:abstractNumId w:val="38"/>
  </w:num>
  <w:num w:numId="43">
    <w:abstractNumId w:val="26"/>
  </w:num>
  <w:num w:numId="44">
    <w:abstractNumId w:val="39"/>
  </w:num>
  <w:num w:numId="45">
    <w:abstractNumId w:val="13"/>
  </w:num>
  <w:num w:numId="46">
    <w:abstractNumId w:val="2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C4"/>
    <w:rsid w:val="00012DA7"/>
    <w:rsid w:val="0002674B"/>
    <w:rsid w:val="00104738"/>
    <w:rsid w:val="00121DD5"/>
    <w:rsid w:val="00181BD4"/>
    <w:rsid w:val="001C311D"/>
    <w:rsid w:val="002857D2"/>
    <w:rsid w:val="003563C6"/>
    <w:rsid w:val="003C4E9D"/>
    <w:rsid w:val="003E5D3A"/>
    <w:rsid w:val="00444FA9"/>
    <w:rsid w:val="004B46CB"/>
    <w:rsid w:val="004C662C"/>
    <w:rsid w:val="005803EE"/>
    <w:rsid w:val="005A0B66"/>
    <w:rsid w:val="005B6797"/>
    <w:rsid w:val="00641622"/>
    <w:rsid w:val="00674EC6"/>
    <w:rsid w:val="006F1EF7"/>
    <w:rsid w:val="007009D4"/>
    <w:rsid w:val="007F4611"/>
    <w:rsid w:val="007F6A76"/>
    <w:rsid w:val="00BD7812"/>
    <w:rsid w:val="00BF30AE"/>
    <w:rsid w:val="00C51717"/>
    <w:rsid w:val="00D269DB"/>
    <w:rsid w:val="00D369BE"/>
    <w:rsid w:val="00DC6BC4"/>
    <w:rsid w:val="00DE6E37"/>
    <w:rsid w:val="00E56A88"/>
    <w:rsid w:val="00E9164A"/>
    <w:rsid w:val="00F21D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976B"/>
  <w15:docId w15:val="{9118F791-341A-4881-B92F-E8D583B9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mi-NZ" w:eastAsia="en-NZ" w:bidi="ar-SA"/>
      </w:rPr>
    </w:rPrDefault>
    <w:pPrDefault>
      <w:pPr>
        <w:keepLines/>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360" w:after="120"/>
      <w:outlineLvl w:val="0"/>
    </w:pPr>
    <w:rPr>
      <w:b/>
      <w:color w:val="1F546B"/>
      <w:sz w:val="52"/>
      <w:szCs w:val="52"/>
    </w:rPr>
  </w:style>
  <w:style w:type="paragraph" w:styleId="Heading2">
    <w:name w:val="heading 2"/>
    <w:basedOn w:val="Normal"/>
    <w:next w:val="Normal"/>
    <w:pPr>
      <w:keepNext/>
      <w:spacing w:before="360" w:after="120"/>
      <w:outlineLvl w:val="1"/>
    </w:pPr>
    <w:rPr>
      <w:b/>
      <w:color w:val="1F546B"/>
      <w:sz w:val="36"/>
      <w:szCs w:val="36"/>
    </w:rPr>
  </w:style>
  <w:style w:type="paragraph" w:styleId="Heading3">
    <w:name w:val="heading 3"/>
    <w:basedOn w:val="Normal"/>
    <w:next w:val="Normal"/>
    <w:pPr>
      <w:keepNext/>
      <w:spacing w:before="360" w:after="120"/>
      <w:outlineLvl w:val="2"/>
    </w:pPr>
    <w:rPr>
      <w:b/>
      <w:color w:val="1F546B"/>
      <w:sz w:val="28"/>
      <w:szCs w:val="28"/>
    </w:rPr>
  </w:style>
  <w:style w:type="paragraph" w:styleId="Heading4">
    <w:name w:val="heading 4"/>
    <w:basedOn w:val="Normal"/>
    <w:next w:val="Normal"/>
    <w:pPr>
      <w:keepNext/>
      <w:spacing w:before="360" w:after="120"/>
      <w:outlineLvl w:val="3"/>
    </w:pPr>
    <w:rPr>
      <w:b/>
      <w:i/>
      <w:color w:val="1F546B"/>
    </w:rPr>
  </w:style>
  <w:style w:type="paragraph" w:styleId="Heading5">
    <w:name w:val="heading 5"/>
    <w:basedOn w:val="Normal"/>
    <w:next w:val="Normal"/>
    <w:pPr>
      <w:keepNext/>
      <w:spacing w:before="360"/>
      <w:outlineLvl w:val="4"/>
    </w:pPr>
    <w:rPr>
      <w:b/>
    </w:rPr>
  </w:style>
  <w:style w:type="paragraph" w:styleId="Heading6">
    <w:name w:val="heading 6"/>
    <w:basedOn w:val="Normal"/>
    <w:next w:val="Normal"/>
    <w:pPr>
      <w:spacing w:before="36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b/>
      <w:color w:val="1F546B"/>
      <w:sz w:val="80"/>
      <w:szCs w:val="80"/>
    </w:rPr>
  </w:style>
  <w:style w:type="paragraph" w:styleId="Subtitle">
    <w:name w:val="Subtitle"/>
    <w:basedOn w:val="Normal"/>
    <w:next w:val="Normal"/>
    <w:pPr>
      <w:jc w:val="center"/>
    </w:pPr>
    <w:rPr>
      <w:b/>
      <w:color w:val="7BC7CE"/>
      <w:sz w:val="36"/>
      <w:szCs w:val="36"/>
    </w:rPr>
  </w:style>
  <w:style w:type="paragraph" w:styleId="BalloonText">
    <w:name w:val="Balloon Text"/>
    <w:basedOn w:val="Normal"/>
    <w:link w:val="BalloonTextChar"/>
    <w:uiPriority w:val="99"/>
    <w:semiHidden/>
    <w:unhideWhenUsed/>
    <w:rsid w:val="006416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22"/>
    <w:rPr>
      <w:rFonts w:ascii="Segoe UI" w:hAnsi="Segoe UI" w:cs="Segoe UI"/>
      <w:sz w:val="18"/>
      <w:szCs w:val="18"/>
    </w:rPr>
  </w:style>
  <w:style w:type="paragraph" w:styleId="ListParagraph">
    <w:name w:val="List Paragraph"/>
    <w:basedOn w:val="Normal"/>
    <w:uiPriority w:val="34"/>
    <w:qFormat/>
    <w:rsid w:val="00641622"/>
    <w:pPr>
      <w:ind w:left="720"/>
      <w:contextualSpacing/>
    </w:pPr>
  </w:style>
  <w:style w:type="character" w:styleId="Hyperlink">
    <w:name w:val="Hyperlink"/>
    <w:basedOn w:val="DefaultParagraphFont"/>
    <w:uiPriority w:val="99"/>
    <w:unhideWhenUsed/>
    <w:rsid w:val="002857D2"/>
    <w:rPr>
      <w:color w:val="0000FF" w:themeColor="hyperlink"/>
      <w:u w:val="single"/>
    </w:rPr>
  </w:style>
  <w:style w:type="character" w:styleId="UnresolvedMention">
    <w:name w:val="Unresolved Mention"/>
    <w:basedOn w:val="DefaultParagraphFont"/>
    <w:uiPriority w:val="99"/>
    <w:semiHidden/>
    <w:unhideWhenUsed/>
    <w:rsid w:val="002857D2"/>
    <w:rPr>
      <w:color w:val="605E5C"/>
      <w:shd w:val="clear" w:color="auto" w:fill="E1DFDD"/>
    </w:rPr>
  </w:style>
  <w:style w:type="character" w:styleId="CommentReference">
    <w:name w:val="annotation reference"/>
    <w:basedOn w:val="DefaultParagraphFont"/>
    <w:uiPriority w:val="99"/>
    <w:semiHidden/>
    <w:unhideWhenUsed/>
    <w:rsid w:val="003563C6"/>
    <w:rPr>
      <w:sz w:val="16"/>
      <w:szCs w:val="16"/>
    </w:rPr>
  </w:style>
  <w:style w:type="paragraph" w:styleId="CommentText">
    <w:name w:val="annotation text"/>
    <w:basedOn w:val="Normal"/>
    <w:link w:val="CommentTextChar"/>
    <w:uiPriority w:val="99"/>
    <w:semiHidden/>
    <w:unhideWhenUsed/>
    <w:rsid w:val="003563C6"/>
    <w:rPr>
      <w:sz w:val="20"/>
      <w:szCs w:val="20"/>
    </w:rPr>
  </w:style>
  <w:style w:type="character" w:customStyle="1" w:styleId="CommentTextChar">
    <w:name w:val="Comment Text Char"/>
    <w:basedOn w:val="DefaultParagraphFont"/>
    <w:link w:val="CommentText"/>
    <w:uiPriority w:val="99"/>
    <w:semiHidden/>
    <w:rsid w:val="003563C6"/>
    <w:rPr>
      <w:sz w:val="20"/>
      <w:szCs w:val="20"/>
    </w:rPr>
  </w:style>
  <w:style w:type="paragraph" w:styleId="CommentSubject">
    <w:name w:val="annotation subject"/>
    <w:basedOn w:val="CommentText"/>
    <w:next w:val="CommentText"/>
    <w:link w:val="CommentSubjectChar"/>
    <w:uiPriority w:val="99"/>
    <w:semiHidden/>
    <w:unhideWhenUsed/>
    <w:rsid w:val="003563C6"/>
    <w:rPr>
      <w:b/>
      <w:bCs/>
    </w:rPr>
  </w:style>
  <w:style w:type="character" w:customStyle="1" w:styleId="CommentSubjectChar">
    <w:name w:val="Comment Subject Char"/>
    <w:basedOn w:val="CommentTextChar"/>
    <w:link w:val="CommentSubject"/>
    <w:uiPriority w:val="99"/>
    <w:semiHidden/>
    <w:rsid w:val="003563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useincare.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Spelman</dc:creator>
  <cp:lastModifiedBy>Shieva Norusian</cp:lastModifiedBy>
  <cp:revision>2</cp:revision>
  <dcterms:created xsi:type="dcterms:W3CDTF">2019-09-24T21:29:00Z</dcterms:created>
  <dcterms:modified xsi:type="dcterms:W3CDTF">2019-09-24T21:29:00Z</dcterms:modified>
</cp:coreProperties>
</file>