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DE39" w14:textId="6E53B8CD" w:rsidR="00DC6BC4" w:rsidRDefault="00C71F62" w:rsidP="00DE6E37">
      <w:pPr>
        <w:pStyle w:val="Heading2"/>
        <w:spacing w:after="0"/>
        <w:jc w:val="center"/>
        <w:rPr>
          <w:color w:val="3B5D1E"/>
        </w:rPr>
      </w:pPr>
      <w:r>
        <w:rPr>
          <w:color w:val="3B5D1E"/>
        </w:rPr>
        <w:t>Pota</w:t>
      </w:r>
      <w:r w:rsidR="00C50F60">
        <w:rPr>
          <w:color w:val="3B5D1E"/>
        </w:rPr>
        <w:t>aga</w:t>
      </w:r>
      <w:r w:rsidR="00641622">
        <w:rPr>
          <w:color w:val="3B5D1E"/>
        </w:rPr>
        <w:t xml:space="preserve"> Fakamatalaaga he tau Komisina ke he Fonoaga Fakaholoaga </w:t>
      </w:r>
    </w:p>
    <w:p w14:paraId="73FA1BDA" w14:textId="5A3B7C9E" w:rsidR="00DC6BC4" w:rsidRDefault="002857D2">
      <w:pPr>
        <w:pStyle w:val="Heading2"/>
        <w:spacing w:before="0"/>
        <w:jc w:val="center"/>
        <w:rPr>
          <w:color w:val="3B5D1E"/>
        </w:rPr>
      </w:pPr>
      <w:r>
        <w:rPr>
          <w:color w:val="3B5D1E"/>
        </w:rPr>
        <w:t>Aho Gofua</w:t>
      </w:r>
      <w:r w:rsidR="00CF7E87">
        <w:rPr>
          <w:color w:val="3B5D1E"/>
        </w:rPr>
        <w:t>,</w:t>
      </w:r>
      <w:r>
        <w:rPr>
          <w:color w:val="3B5D1E"/>
        </w:rPr>
        <w:t xml:space="preserve"> 19 </w:t>
      </w:r>
      <w:r w:rsidR="009F060D">
        <w:rPr>
          <w:color w:val="3B5D1E"/>
        </w:rPr>
        <w:t xml:space="preserve">ia </w:t>
      </w:r>
      <w:r>
        <w:rPr>
          <w:color w:val="3B5D1E"/>
        </w:rPr>
        <w:t>Aokuso 2019</w:t>
      </w:r>
    </w:p>
    <w:p w14:paraId="5D0B70A8" w14:textId="77777777" w:rsidR="00DE6E37" w:rsidRDefault="00DE6E37">
      <w:pPr>
        <w:rPr>
          <w:b/>
        </w:rPr>
      </w:pPr>
    </w:p>
    <w:p w14:paraId="1AEDBD9E" w14:textId="77777777" w:rsidR="00DC6BC4" w:rsidRDefault="00641622">
      <w:pPr>
        <w:rPr>
          <w:b/>
        </w:rPr>
      </w:pPr>
      <w:r>
        <w:rPr>
          <w:b/>
        </w:rPr>
        <w:t>Nofoa ko Satyanand</w:t>
      </w:r>
    </w:p>
    <w:p w14:paraId="2D900F0C" w14:textId="77777777" w:rsidR="002857D2" w:rsidRDefault="002857D2">
      <w:r>
        <w:t>Kua fakatautonu atu a mautolu ke he tau haomai, tau magafaoa, tau lagomatai, tau hukui-gahua ma e Kumikumi mo e tau hukui he Matakau Fakatonu he tau Haomai.</w:t>
      </w:r>
    </w:p>
    <w:p w14:paraId="0A9DFF20" w14:textId="77777777" w:rsidR="002857D2" w:rsidRDefault="002857D2" w:rsidP="002857D2">
      <w:r>
        <w:t>Tuga he fakamau ai he fonoaga Fakamua to fakaaoga he Komisina Loiale fa e puhala-gahua ke fakaoti aki e ha mautolu a gahua:</w:t>
      </w:r>
    </w:p>
    <w:p w14:paraId="6A513834" w14:textId="77777777" w:rsidR="002857D2" w:rsidRP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>
        <w:rPr>
          <w:color w:val="000000"/>
        </w:rPr>
        <w:t>Tau fakaholoaga puipui</w:t>
      </w:r>
    </w:p>
    <w:p w14:paraId="48E60AF7" w14:textId="77777777" w:rsid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fonoaga auloa mo e tau vikolaulau</w:t>
      </w:r>
    </w:p>
    <w:p w14:paraId="3C3F8B09" w14:textId="77777777" w:rsid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Liu-kumikumi mo e tau fakatokaaga</w:t>
      </w:r>
    </w:p>
    <w:p w14:paraId="6CC5A1EC" w14:textId="77777777" w:rsidR="002857D2" w:rsidRDefault="002857D2" w:rsidP="002857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Matutaki mo e fakagahua ke he matakavi</w:t>
      </w:r>
    </w:p>
    <w:p w14:paraId="74E1C9C6" w14:textId="77777777" w:rsidR="002857D2" w:rsidRPr="007F4611" w:rsidRDefault="002857D2">
      <w:pPr>
        <w:rPr>
          <w:sz w:val="2"/>
          <w:szCs w:val="2"/>
        </w:rPr>
      </w:pPr>
    </w:p>
    <w:p w14:paraId="1506B8A1" w14:textId="59DB988F" w:rsidR="00181BD4" w:rsidRDefault="002857D2">
      <w:r>
        <w:t>Mahuiga oti e tau puhala nai ke he Komisina ke logona tala mai he tau tagata tokologa mo e moua e tau talahauaga mitaki.</w:t>
      </w:r>
    </w:p>
    <w:p w14:paraId="3DE5AA2B" w14:textId="77777777" w:rsidR="00181BD4" w:rsidRPr="00181BD4" w:rsidRDefault="00181BD4">
      <w:pPr>
        <w:rPr>
          <w:sz w:val="2"/>
          <w:szCs w:val="2"/>
        </w:rPr>
      </w:pPr>
    </w:p>
    <w:p w14:paraId="2EBDF782" w14:textId="77777777" w:rsidR="002857D2" w:rsidRDefault="002857D2">
      <w:pPr>
        <w:rPr>
          <w:b/>
        </w:rPr>
      </w:pPr>
      <w:r>
        <w:rPr>
          <w:b/>
        </w:rPr>
        <w:t>Komisina ko Erueti</w:t>
      </w:r>
    </w:p>
    <w:p w14:paraId="48CCFF6E" w14:textId="77777777" w:rsidR="007F4611" w:rsidRDefault="002857D2">
      <w:r>
        <w:t xml:space="preserve">Ke iloa tala atu foki ke he tau puhala ke matutaki ke he Kumiaga: </w:t>
      </w:r>
    </w:p>
    <w:p w14:paraId="7B700A8E" w14:textId="6205B7F7" w:rsidR="007F4611" w:rsidRDefault="007F4611" w:rsidP="007F4611">
      <w:pPr>
        <w:pStyle w:val="ListParagraph"/>
        <w:numPr>
          <w:ilvl w:val="0"/>
          <w:numId w:val="40"/>
        </w:numPr>
      </w:pPr>
      <w:r>
        <w:t>Kumi ke he ha ma</w:t>
      </w:r>
      <w:r w:rsidR="00A42EE8">
        <w:t>uto</w:t>
      </w:r>
      <w:r>
        <w:t xml:space="preserve">lu </w:t>
      </w:r>
      <w:r w:rsidR="00A42EE8">
        <w:t xml:space="preserve">a </w:t>
      </w:r>
      <w:r>
        <w:t xml:space="preserve">kupega </w:t>
      </w:r>
      <w:hyperlink r:id="rId7" w:history="1">
        <w:r>
          <w:rPr>
            <w:rStyle w:val="Hyperlink"/>
          </w:rPr>
          <w:t>www.abuseincare.org.nz</w:t>
        </w:r>
      </w:hyperlink>
      <w:r>
        <w:t xml:space="preserve"> </w:t>
      </w:r>
    </w:p>
    <w:p w14:paraId="1451E37F" w14:textId="77777777" w:rsidR="002857D2" w:rsidRPr="002857D2" w:rsidRDefault="007F4611" w:rsidP="007F4611">
      <w:pPr>
        <w:pStyle w:val="ListParagraph"/>
        <w:numPr>
          <w:ilvl w:val="0"/>
          <w:numId w:val="40"/>
        </w:numPr>
      </w:pPr>
      <w:r>
        <w:t>Vilo mai kia mautolu ke he numela 0800 222 727</w:t>
      </w:r>
    </w:p>
    <w:p w14:paraId="249146FF" w14:textId="77777777" w:rsidR="007F4611" w:rsidRPr="007F4611" w:rsidRDefault="007F4611">
      <w:pPr>
        <w:rPr>
          <w:sz w:val="2"/>
          <w:szCs w:val="2"/>
        </w:rPr>
      </w:pPr>
    </w:p>
    <w:p w14:paraId="745D5F87" w14:textId="2821C908" w:rsidR="007F4611" w:rsidRDefault="002857D2">
      <w:r>
        <w:t>Ko e fonoaga</w:t>
      </w:r>
      <w:r w:rsidR="00595767">
        <w:t xml:space="preserve"> he</w:t>
      </w:r>
      <w:r>
        <w:t xml:space="preserve"> Fakaholoaga nai ke lagomatai a mautolu ke mautali ke he fonoaga Fakatoka-Matakupu he tau aho (29 ia Oketopa - 8 ia Novema 2019). </w:t>
      </w:r>
    </w:p>
    <w:p w14:paraId="3D26B567" w14:textId="77777777" w:rsidR="002857D2" w:rsidRDefault="00181BD4">
      <w:r>
        <w:t>Tau mena ha tautolu ma e aho nai:</w:t>
      </w:r>
    </w:p>
    <w:p w14:paraId="110A17E6" w14:textId="244907B1" w:rsidR="00E9164A" w:rsidRDefault="00E9164A" w:rsidP="00E9164A">
      <w:pPr>
        <w:pStyle w:val="ListParagraph"/>
        <w:numPr>
          <w:ilvl w:val="0"/>
          <w:numId w:val="37"/>
        </w:numPr>
      </w:pPr>
      <w:r>
        <w:t>Fakamaama e tau kupu fa fakaaoga e mautolu ke he tau fonoaga</w:t>
      </w:r>
      <w:r w:rsidR="0020446F">
        <w:t>.</w:t>
      </w:r>
    </w:p>
    <w:p w14:paraId="4B43801C" w14:textId="20B8CD9F" w:rsidR="00E9164A" w:rsidRDefault="00E9164A" w:rsidP="00E9164A">
      <w:pPr>
        <w:pStyle w:val="ListParagraph"/>
        <w:numPr>
          <w:ilvl w:val="0"/>
          <w:numId w:val="37"/>
        </w:numPr>
      </w:pPr>
      <w:r>
        <w:t>Fa</w:t>
      </w:r>
      <w:r w:rsidR="009F060D">
        <w:t>ka</w:t>
      </w:r>
      <w:r>
        <w:t>tutala ke he fakaholoaga he fonoaga Fakatoka-Matakupu</w:t>
      </w:r>
      <w:r w:rsidR="0020446F">
        <w:t>.</w:t>
      </w:r>
    </w:p>
    <w:p w14:paraId="77969CCB" w14:textId="77777777" w:rsidR="00181BD4" w:rsidRPr="00181BD4" w:rsidRDefault="00181BD4" w:rsidP="00181BD4">
      <w:pPr>
        <w:rPr>
          <w:b/>
        </w:rPr>
      </w:pPr>
      <w:r>
        <w:rPr>
          <w:b/>
        </w:rPr>
        <w:t>MANATU: nakai fai fakamooli ka ui ke tutala he aho nai</w:t>
      </w:r>
    </w:p>
    <w:p w14:paraId="680A03CA" w14:textId="437BC86F" w:rsidR="00BA634C" w:rsidRDefault="00E9164A">
      <w:r>
        <w:t>Ko e fonoaga Fakatoka-Matakupu ke 'fakakite e fakatino' ma e tau fonoaga auloa ha tautolu</w:t>
      </w:r>
      <w:r w:rsidR="005110A7">
        <w:t>.</w:t>
      </w:r>
      <w:r>
        <w:t xml:space="preserve"> Ke he fonoaga Fakatoka-Matakupu to logona tala ai ke he tau haomai, tau tagata omoi, tau pulotu fakaako mo e tau sipelisi. </w:t>
      </w:r>
    </w:p>
    <w:p w14:paraId="7EC52DAD" w14:textId="77777777" w:rsidR="00BA634C" w:rsidRDefault="00BA634C">
      <w:r>
        <w:br w:type="page"/>
      </w:r>
    </w:p>
    <w:p w14:paraId="5C65ABC7" w14:textId="77777777" w:rsidR="00E9164A" w:rsidRDefault="00E9164A"/>
    <w:p w14:paraId="47BB1895" w14:textId="77777777" w:rsidR="00181BD4" w:rsidRDefault="00181BD4">
      <w:pPr>
        <w:rPr>
          <w:b/>
        </w:rPr>
      </w:pPr>
    </w:p>
    <w:p w14:paraId="6FAAF33A" w14:textId="77777777" w:rsidR="00E9164A" w:rsidRDefault="00E9164A">
      <w:pPr>
        <w:rPr>
          <w:b/>
        </w:rPr>
      </w:pPr>
      <w:r>
        <w:rPr>
          <w:b/>
        </w:rPr>
        <w:t>Tau Fonoaga Auloa</w:t>
      </w:r>
    </w:p>
    <w:p w14:paraId="0C41F5E1" w14:textId="25052309" w:rsidR="00E9164A" w:rsidRDefault="007F4611" w:rsidP="00E9164A">
      <w:r>
        <w:t>Ko e 8 e pou mai he Tau Fakatokaaga Gahua ke takitaki aki ha ma</w:t>
      </w:r>
      <w:r w:rsidR="005110A7">
        <w:t>uto</w:t>
      </w:r>
      <w:r>
        <w:t xml:space="preserve">lu </w:t>
      </w:r>
      <w:r w:rsidR="005110A7">
        <w:t xml:space="preserve">a </w:t>
      </w:r>
      <w:r>
        <w:t xml:space="preserve">tau gahua oti, </w:t>
      </w:r>
      <w:r w:rsidR="005110A7">
        <w:t xml:space="preserve">mo e </w:t>
      </w:r>
      <w:r>
        <w:t>lauia ai e tau fonoaga auloa:</w:t>
      </w:r>
    </w:p>
    <w:p w14:paraId="59826B50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Leo-vagahau </w:t>
      </w:r>
    </w:p>
    <w:p w14:paraId="7B5BCD33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kakano ne uta ai ke leveki</w:t>
      </w:r>
    </w:p>
    <w:p w14:paraId="0BDC285F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Heigoa e eke-fakakelea mo e leva poke lahi fefe</w:t>
      </w:r>
    </w:p>
    <w:p w14:paraId="18058E52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mena ne tupu ha ko e eke-fakakelea</w:t>
      </w:r>
    </w:p>
    <w:p w14:paraId="3BD9FDF4" w14:textId="362C2DC7" w:rsidR="0048401E" w:rsidRPr="0048401E" w:rsidRDefault="00E9164A" w:rsidP="00C50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mena </w:t>
      </w:r>
      <w:r w:rsidR="009F060D">
        <w:rPr>
          <w:color w:val="000000"/>
        </w:rPr>
        <w:t xml:space="preserve">ne </w:t>
      </w:r>
      <w:r>
        <w:rPr>
          <w:color w:val="000000"/>
        </w:rPr>
        <w:t>tupu ha ko e puhala gahua</w:t>
      </w:r>
      <w:r w:rsidR="0048401E">
        <w:rPr>
          <w:color w:val="000000"/>
        </w:rPr>
        <w:t xml:space="preserve"> </w:t>
      </w:r>
    </w:p>
    <w:p w14:paraId="106FCEF0" w14:textId="34F054D4" w:rsidR="00E9164A" w:rsidRDefault="00E9164A" w:rsidP="00C50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 w:rsidRPr="005110A7">
        <w:rPr>
          <w:color w:val="000000"/>
        </w:rPr>
        <w:t>Fakatautonu mo e liu-leveki ke malolo</w:t>
      </w:r>
    </w:p>
    <w:p w14:paraId="2C6297F8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Fakafoou he tau levekiaga ha tautolu</w:t>
      </w:r>
    </w:p>
    <w:p w14:paraId="5D6CC335" w14:textId="77777777" w:rsidR="00E9164A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Te Tiriti o Waitangi</w:t>
      </w:r>
    </w:p>
    <w:p w14:paraId="3089B859" w14:textId="77777777" w:rsidR="007F4611" w:rsidRPr="001C311D" w:rsidRDefault="007F4611" w:rsidP="007F4611">
      <w:pPr>
        <w:rPr>
          <w:sz w:val="2"/>
          <w:szCs w:val="2"/>
        </w:rPr>
      </w:pPr>
    </w:p>
    <w:p w14:paraId="2E71FDFB" w14:textId="02F32508" w:rsidR="007F4611" w:rsidRDefault="007F4611" w:rsidP="007F4611">
      <w:r>
        <w:t xml:space="preserve">Pehe mai </w:t>
      </w:r>
      <w:r w:rsidR="0048401E">
        <w:t xml:space="preserve">ke </w:t>
      </w:r>
      <w:r>
        <w:t>he mata-fakatufono ko e tau fonoaga auloa kua tonuhia ke:</w:t>
      </w:r>
    </w:p>
    <w:p w14:paraId="6629633E" w14:textId="77777777" w:rsidR="007F4611" w:rsidRDefault="007F4611" w:rsidP="007F4611">
      <w:pPr>
        <w:pStyle w:val="ListParagraph"/>
        <w:numPr>
          <w:ilvl w:val="0"/>
          <w:numId w:val="39"/>
        </w:numPr>
      </w:pPr>
      <w:r>
        <w:t>Tutokotaha</w:t>
      </w:r>
    </w:p>
    <w:p w14:paraId="5CD1324A" w14:textId="77777777" w:rsidR="007F4611" w:rsidRDefault="007F4611" w:rsidP="007F4611">
      <w:pPr>
        <w:pStyle w:val="ListParagraph"/>
        <w:numPr>
          <w:ilvl w:val="0"/>
          <w:numId w:val="39"/>
        </w:numPr>
      </w:pPr>
      <w:r>
        <w:t xml:space="preserve">Fakatatai </w:t>
      </w:r>
    </w:p>
    <w:p w14:paraId="608328E2" w14:textId="77777777" w:rsidR="007F4611" w:rsidRDefault="007F4611" w:rsidP="007F4611">
      <w:pPr>
        <w:pStyle w:val="ListParagraph"/>
        <w:numPr>
          <w:ilvl w:val="0"/>
          <w:numId w:val="39"/>
        </w:numPr>
      </w:pPr>
      <w:r>
        <w:t>Fakamooli</w:t>
      </w:r>
    </w:p>
    <w:p w14:paraId="22C44470" w14:textId="77777777" w:rsidR="00181BD4" w:rsidRPr="001C311D" w:rsidRDefault="00181BD4">
      <w:pPr>
        <w:rPr>
          <w:sz w:val="2"/>
          <w:szCs w:val="2"/>
        </w:rPr>
      </w:pPr>
    </w:p>
    <w:p w14:paraId="5E824A76" w14:textId="77777777" w:rsidR="00E9164A" w:rsidRDefault="007F4611">
      <w:r>
        <w:t>Ko e kakano:</w:t>
      </w:r>
    </w:p>
    <w:p w14:paraId="476F7F89" w14:textId="6CB508B4" w:rsidR="006F1EF7" w:rsidRDefault="007F4611" w:rsidP="007F4611">
      <w:pPr>
        <w:pStyle w:val="ListParagraph"/>
        <w:numPr>
          <w:ilvl w:val="0"/>
          <w:numId w:val="41"/>
        </w:numPr>
      </w:pPr>
      <w:r>
        <w:t xml:space="preserve">To ha </w:t>
      </w:r>
      <w:r w:rsidR="005110A7">
        <w:t xml:space="preserve">ha </w:t>
      </w:r>
      <w:r>
        <w:t>i ai e tau kupu fakaloea ka fakaaoga e mautolu kae to fakamaama atu e tau kakano</w:t>
      </w:r>
      <w:r w:rsidR="0020446F">
        <w:t>.</w:t>
      </w:r>
    </w:p>
    <w:p w14:paraId="1B7C8F7A" w14:textId="781BC737" w:rsidR="007F4611" w:rsidRDefault="007F4611" w:rsidP="007F4611">
      <w:pPr>
        <w:pStyle w:val="ListParagraph"/>
        <w:numPr>
          <w:ilvl w:val="0"/>
          <w:numId w:val="41"/>
        </w:numPr>
      </w:pPr>
      <w:r>
        <w:t xml:space="preserve">Falu a magaaho </w:t>
      </w:r>
      <w:r w:rsidR="0048401E">
        <w:t xml:space="preserve">kua </w:t>
      </w:r>
      <w:r>
        <w:t xml:space="preserve">lata ke fakaaoga e mata-fakatufono ke puipui aki e tau tagata </w:t>
      </w:r>
      <w:r w:rsidR="0048401E">
        <w:t xml:space="preserve">ha </w:t>
      </w:r>
      <w:r>
        <w:t>ha i ai</w:t>
      </w:r>
      <w:r w:rsidR="0020446F">
        <w:t>.</w:t>
      </w:r>
    </w:p>
    <w:p w14:paraId="1498F398" w14:textId="60DF2BA6" w:rsidR="00181BD4" w:rsidRDefault="007F4611" w:rsidP="007F4611">
      <w:pPr>
        <w:pStyle w:val="ListParagraph"/>
        <w:numPr>
          <w:ilvl w:val="0"/>
          <w:numId w:val="41"/>
        </w:numPr>
      </w:pPr>
      <w:r>
        <w:t>Hafagi mo e fakaataina e ha mautolu a tau puhala gahua</w:t>
      </w:r>
      <w:r w:rsidR="0020446F">
        <w:t>.</w:t>
      </w:r>
    </w:p>
    <w:p w14:paraId="4AC5D181" w14:textId="7A463BFF" w:rsidR="006F1EF7" w:rsidRDefault="00181BD4" w:rsidP="007F4611">
      <w:pPr>
        <w:pStyle w:val="ListParagraph"/>
        <w:numPr>
          <w:ilvl w:val="0"/>
          <w:numId w:val="41"/>
        </w:numPr>
      </w:pPr>
      <w:r>
        <w:t>Nakai lata ke fakaaoga e loea haau</w:t>
      </w:r>
      <w:r w:rsidR="0020446F">
        <w:t>.</w:t>
      </w:r>
    </w:p>
    <w:p w14:paraId="2203200D" w14:textId="364E2EC3" w:rsidR="00E9164A" w:rsidRDefault="007F4611" w:rsidP="007F4611">
      <w:pPr>
        <w:pStyle w:val="ListParagraph"/>
        <w:numPr>
          <w:ilvl w:val="0"/>
          <w:numId w:val="41"/>
        </w:numPr>
      </w:pPr>
      <w:r>
        <w:t>Ko e Kumiaga</w:t>
      </w:r>
      <w:r w:rsidR="0048401E">
        <w:t>,</w:t>
      </w:r>
      <w:r>
        <w:t xml:space="preserve"> nakai tatai mo e hopo Fakafili – nakai fai fakafetoko. Tuga a nai, ko e tau Komisina ke fifili ko hai ke huhu ke he tau fakamooli mo e heigoa ka huhu.</w:t>
      </w:r>
    </w:p>
    <w:p w14:paraId="6CF1528F" w14:textId="6F0E1ED6" w:rsidR="00181BD4" w:rsidRDefault="006F1EF7" w:rsidP="007F4611">
      <w:pPr>
        <w:pStyle w:val="ListParagraph"/>
        <w:numPr>
          <w:ilvl w:val="0"/>
          <w:numId w:val="41"/>
        </w:numPr>
      </w:pPr>
      <w:r>
        <w:t>To taute fakatatai he Kumiaga e tau tagata</w:t>
      </w:r>
      <w:r w:rsidR="0048401E">
        <w:t xml:space="preserve"> oti</w:t>
      </w:r>
      <w:r w:rsidR="0020446F">
        <w:t>.</w:t>
      </w:r>
    </w:p>
    <w:p w14:paraId="00F92EDD" w14:textId="054D6F60" w:rsidR="006F1EF7" w:rsidRDefault="006F1EF7" w:rsidP="007F4611">
      <w:pPr>
        <w:pStyle w:val="ListParagraph"/>
        <w:numPr>
          <w:ilvl w:val="0"/>
          <w:numId w:val="41"/>
        </w:numPr>
      </w:pPr>
      <w:r>
        <w:t xml:space="preserve">Ko e tau Komisina ke fakamooli kua maeke e tau tagata he tau fonoaga ke logona e </w:t>
      </w:r>
      <w:r w:rsidR="005110A7">
        <w:t xml:space="preserve">loto </w:t>
      </w:r>
      <w:r>
        <w:t>mafanatia.</w:t>
      </w:r>
    </w:p>
    <w:p w14:paraId="728791F3" w14:textId="77777777" w:rsidR="006F1EF7" w:rsidRDefault="006F1EF7" w:rsidP="006F1EF7"/>
    <w:p w14:paraId="55F703EC" w14:textId="77777777" w:rsidR="006F1EF7" w:rsidRPr="006F1EF7" w:rsidRDefault="006F1EF7" w:rsidP="006F1EF7">
      <w:pPr>
        <w:rPr>
          <w:b/>
        </w:rPr>
      </w:pPr>
      <w:r>
        <w:rPr>
          <w:b/>
        </w:rPr>
        <w:t>Komisina ko Gibson</w:t>
      </w:r>
    </w:p>
    <w:p w14:paraId="6C957C0A" w14:textId="03C6956E" w:rsidR="00F21D55" w:rsidRDefault="006F1EF7" w:rsidP="006F1EF7">
      <w:r>
        <w:t>To muitua a mautolu ke he tikanga Māori he tau fonoaga auloa. Iloa he tau Komisina e tau tonuhia kehekehe he tau tagata mo e tau maaga kua fakafita mai. Tuga a nai, falu fonoaga auloa to fakahoko ke he tau marae poke tau Fale Fono Maaga ke mafanatia e tau loto tagata.</w:t>
      </w:r>
      <w:r w:rsidR="00BA634C">
        <w:br w:type="page"/>
      </w:r>
    </w:p>
    <w:p w14:paraId="284DB16C" w14:textId="77777777" w:rsidR="001C311D" w:rsidRDefault="001C311D" w:rsidP="006F1EF7">
      <w:pPr>
        <w:rPr>
          <w:b/>
        </w:rPr>
      </w:pPr>
    </w:p>
    <w:p w14:paraId="479C454A" w14:textId="77777777" w:rsidR="00F21D55" w:rsidRPr="00F21D55" w:rsidRDefault="00F21D55" w:rsidP="006F1EF7">
      <w:pPr>
        <w:rPr>
          <w:b/>
        </w:rPr>
      </w:pPr>
      <w:r>
        <w:rPr>
          <w:b/>
        </w:rPr>
        <w:t>Mukamuka mo e Lagomatai</w:t>
      </w:r>
    </w:p>
    <w:p w14:paraId="511B058B" w14:textId="0BC1F34D" w:rsidR="00F21D55" w:rsidRDefault="00F21D55" w:rsidP="00F21D55">
      <w:pPr>
        <w:pStyle w:val="ListParagraph"/>
        <w:numPr>
          <w:ilvl w:val="0"/>
          <w:numId w:val="42"/>
        </w:numPr>
      </w:pPr>
      <w:r>
        <w:t xml:space="preserve">Ko e tau fonoaga mo e tau puhala gahua to </w:t>
      </w:r>
      <w:r w:rsidR="00D60912">
        <w:t xml:space="preserve">fai </w:t>
      </w:r>
      <w:r>
        <w:t>hala mukamuka ma e tau kafokia, tau magafaoa mo e tau lagomatai</w:t>
      </w:r>
      <w:r w:rsidR="0020446F">
        <w:t>.</w:t>
      </w:r>
    </w:p>
    <w:p w14:paraId="14B08149" w14:textId="2A9F98AE" w:rsidR="00F21D55" w:rsidRDefault="00F21D55" w:rsidP="00F21D55">
      <w:pPr>
        <w:pStyle w:val="ListParagraph"/>
        <w:numPr>
          <w:ilvl w:val="0"/>
          <w:numId w:val="42"/>
        </w:numPr>
      </w:pPr>
      <w:r>
        <w:t xml:space="preserve">To </w:t>
      </w:r>
      <w:r w:rsidR="00492635">
        <w:t xml:space="preserve">ha </w:t>
      </w:r>
      <w:r>
        <w:t>ha i ai t</w:t>
      </w:r>
      <w:r w:rsidR="00595767">
        <w:t xml:space="preserve">aha tagata Fakahokohoko he NZSL ke </w:t>
      </w:r>
      <w:r>
        <w:t>he tau fonoaga auloa</w:t>
      </w:r>
      <w:r w:rsidR="0020446F">
        <w:t>.</w:t>
      </w:r>
    </w:p>
    <w:p w14:paraId="525C948D" w14:textId="70ED20A5" w:rsidR="00F21D55" w:rsidRDefault="00F21D55" w:rsidP="00F21D55">
      <w:pPr>
        <w:pStyle w:val="ListParagraph"/>
        <w:numPr>
          <w:ilvl w:val="0"/>
          <w:numId w:val="42"/>
        </w:numPr>
      </w:pPr>
      <w:r>
        <w:t xml:space="preserve">Ha </w:t>
      </w:r>
      <w:r w:rsidR="0048401E">
        <w:t xml:space="preserve">ha </w:t>
      </w:r>
      <w:r>
        <w:t>i ai e tau puhala kehekehe ke fakakite-tala ai ke tuga e penolo poke matakau fakamooli</w:t>
      </w:r>
      <w:r w:rsidR="0020446F">
        <w:t>.</w:t>
      </w:r>
    </w:p>
    <w:p w14:paraId="44BBC68E" w14:textId="285CDB5D" w:rsidR="00181BD4" w:rsidRDefault="00181BD4" w:rsidP="00181BD4">
      <w:pPr>
        <w:pStyle w:val="ListParagraph"/>
        <w:numPr>
          <w:ilvl w:val="0"/>
          <w:numId w:val="42"/>
        </w:numPr>
      </w:pPr>
      <w:r>
        <w:t>Maeke e tau fakamooli ke fufu e tau higo</w:t>
      </w:r>
      <w:r w:rsidR="00DD1155">
        <w:t>a poke fai taha</w:t>
      </w:r>
      <w:r w:rsidR="00543C03">
        <w:t xml:space="preserve"> ke lagomatai </w:t>
      </w:r>
      <w:r w:rsidR="00DD1155">
        <w:t>a lautolu</w:t>
      </w:r>
      <w:r w:rsidR="00543C03">
        <w:t xml:space="preserve"> k</w:t>
      </w:r>
      <w:r w:rsidR="00D60912">
        <w:t>e</w:t>
      </w:r>
      <w:r>
        <w:t xml:space="preserve"> fakafita</w:t>
      </w:r>
      <w:r w:rsidR="00DD1155">
        <w:t xml:space="preserve"> ai</w:t>
      </w:r>
      <w:r w:rsidR="0020446F">
        <w:t>.</w:t>
      </w:r>
    </w:p>
    <w:p w14:paraId="72BD0D8D" w14:textId="0D5857F4" w:rsidR="00181BD4" w:rsidRDefault="00181BD4" w:rsidP="00181BD4">
      <w:pPr>
        <w:pStyle w:val="ListParagraph"/>
        <w:numPr>
          <w:ilvl w:val="0"/>
          <w:numId w:val="42"/>
        </w:numPr>
      </w:pPr>
      <w:r>
        <w:t xml:space="preserve">To </w:t>
      </w:r>
      <w:r w:rsidR="00492635">
        <w:t xml:space="preserve">ha </w:t>
      </w:r>
      <w:r>
        <w:t xml:space="preserve">ha </w:t>
      </w:r>
      <w:r w:rsidR="00492635">
        <w:t xml:space="preserve">i </w:t>
      </w:r>
      <w:r>
        <w:t>a</w:t>
      </w:r>
      <w:r w:rsidR="00492635">
        <w:t>i</w:t>
      </w:r>
      <w:r>
        <w:t xml:space="preserve"> e tau tagata gahua leveki tuaga-malolo ke he tau fonoaga auloa</w:t>
      </w:r>
      <w:r w:rsidR="0020446F">
        <w:t>.</w:t>
      </w:r>
    </w:p>
    <w:p w14:paraId="59BDBD80" w14:textId="77777777" w:rsidR="00F21D55" w:rsidRPr="001C311D" w:rsidRDefault="00F21D55" w:rsidP="00F21D55">
      <w:pPr>
        <w:rPr>
          <w:sz w:val="2"/>
          <w:szCs w:val="2"/>
        </w:rPr>
      </w:pPr>
    </w:p>
    <w:p w14:paraId="5F1BCB43" w14:textId="77777777" w:rsidR="00F21D55" w:rsidRDefault="00F21D55" w:rsidP="00F21D55">
      <w:pPr>
        <w:rPr>
          <w:b/>
        </w:rPr>
      </w:pPr>
      <w:r>
        <w:rPr>
          <w:b/>
        </w:rPr>
        <w:t>Komisina ko Alofivae</w:t>
      </w:r>
    </w:p>
    <w:p w14:paraId="4851BB88" w14:textId="268153AE" w:rsidR="00181BD4" w:rsidRPr="00181BD4" w:rsidRDefault="00F21D55" w:rsidP="00F21D55">
      <w:r>
        <w:t xml:space="preserve">Manako liu-talimai a mautolu ko e fefe e tau puhala gahua mo e tau fonoaga auloa.  </w:t>
      </w:r>
    </w:p>
    <w:p w14:paraId="5E0D2D66" w14:textId="0FABDEDB" w:rsidR="00F21D55" w:rsidRDefault="00F21D55" w:rsidP="00F21D55">
      <w:r>
        <w:t>Tohi ke he Fakatufono ma e Tau Kumikumi 2013 ne pehe mai ko e tagata, matakau poke kautaha gahua</w:t>
      </w:r>
      <w:r w:rsidR="00492635">
        <w:t>, ko e</w:t>
      </w:r>
      <w:r>
        <w:t xml:space="preserve"> tau Matutaki Tonu kaeke kua:</w:t>
      </w:r>
    </w:p>
    <w:p w14:paraId="3A938B2C" w14:textId="1132E4F7" w:rsidR="00F21D55" w:rsidRDefault="00F21D55" w:rsidP="00F21D55">
      <w:pPr>
        <w:pStyle w:val="ListParagraph"/>
        <w:numPr>
          <w:ilvl w:val="0"/>
          <w:numId w:val="43"/>
        </w:numPr>
      </w:pPr>
      <w:r>
        <w:t>Fai gahua lahi a lautolu hagaao ke he matakupu ne fae kumikumi ki ai</w:t>
      </w:r>
      <w:r w:rsidR="0020446F">
        <w:t>.</w:t>
      </w:r>
    </w:p>
    <w:p w14:paraId="4DD24422" w14:textId="0C5524E7" w:rsidR="007F6A76" w:rsidRDefault="00F21D55" w:rsidP="007F6A76">
      <w:pPr>
        <w:pStyle w:val="ListParagraph"/>
        <w:numPr>
          <w:ilvl w:val="0"/>
          <w:numId w:val="43"/>
        </w:numPr>
      </w:pPr>
      <w:r>
        <w:t>Fai logonaaga lahi a lautolu ke he matakupu</w:t>
      </w:r>
      <w:r w:rsidR="0020446F">
        <w:t>.</w:t>
      </w:r>
    </w:p>
    <w:p w14:paraId="7146652E" w14:textId="39757701" w:rsidR="007009D4" w:rsidRDefault="007009D4" w:rsidP="007F6A76">
      <w:pPr>
        <w:pStyle w:val="ListParagraph"/>
        <w:numPr>
          <w:ilvl w:val="0"/>
          <w:numId w:val="43"/>
        </w:numPr>
      </w:pPr>
      <w:r>
        <w:t xml:space="preserve">Fai vagahau fakakelea/tuaha kia lautolu </w:t>
      </w:r>
      <w:r w:rsidR="00D60912">
        <w:t xml:space="preserve">ke </w:t>
      </w:r>
      <w:r>
        <w:t>he fonoaga</w:t>
      </w:r>
      <w:r w:rsidR="0020446F">
        <w:t>.</w:t>
      </w:r>
    </w:p>
    <w:p w14:paraId="2B9FC52F" w14:textId="3F55ED66" w:rsidR="007F6A76" w:rsidRDefault="007F6A76" w:rsidP="007F6A76">
      <w:r>
        <w:t xml:space="preserve">Maeke ke fakafita ke he fonoaga auloa kae nakai </w:t>
      </w:r>
      <w:r w:rsidR="009F0868">
        <w:t xml:space="preserve">ko koe </w:t>
      </w:r>
      <w:r>
        <w:t xml:space="preserve">ko e Matutaki Tonu </w:t>
      </w:r>
    </w:p>
    <w:p w14:paraId="34A486B4" w14:textId="77777777" w:rsidR="007009D4" w:rsidRPr="001C311D" w:rsidRDefault="007009D4" w:rsidP="007009D4">
      <w:pPr>
        <w:rPr>
          <w:sz w:val="2"/>
          <w:szCs w:val="2"/>
        </w:rPr>
      </w:pPr>
    </w:p>
    <w:p w14:paraId="26D07DEF" w14:textId="77777777" w:rsidR="007009D4" w:rsidRDefault="007009D4" w:rsidP="007009D4">
      <w:r>
        <w:t>Ko e Tau Matutaki Tonu:</w:t>
      </w:r>
    </w:p>
    <w:p w14:paraId="277C0BCC" w14:textId="78DAEE7A" w:rsidR="007009D4" w:rsidRDefault="007009D4" w:rsidP="007009D4">
      <w:pPr>
        <w:pStyle w:val="ListParagraph"/>
        <w:numPr>
          <w:ilvl w:val="0"/>
          <w:numId w:val="44"/>
        </w:numPr>
      </w:pPr>
      <w:r>
        <w:t>Kua maeke ke fakakite-tala mo e foaki e tau tohi tala fakamau ke he fonoaga</w:t>
      </w:r>
      <w:r w:rsidR="0020446F">
        <w:t>.</w:t>
      </w:r>
    </w:p>
    <w:p w14:paraId="5CDD6002" w14:textId="31BD6CF2" w:rsidR="007009D4" w:rsidRDefault="007009D4" w:rsidP="007009D4">
      <w:pPr>
        <w:pStyle w:val="ListParagraph"/>
        <w:numPr>
          <w:ilvl w:val="0"/>
          <w:numId w:val="44"/>
        </w:numPr>
      </w:pPr>
      <w:r>
        <w:t>Maeke ke foaki e totouaga ko e Matutaki Tonu ke he falu ni a fonoaga</w:t>
      </w:r>
      <w:r w:rsidR="0020446F">
        <w:t>.</w:t>
      </w:r>
    </w:p>
    <w:p w14:paraId="33B910D5" w14:textId="4B094A65" w:rsidR="007009D4" w:rsidRDefault="003563C6" w:rsidP="007009D4">
      <w:pPr>
        <w:pStyle w:val="ListParagraph"/>
        <w:numPr>
          <w:ilvl w:val="0"/>
          <w:numId w:val="44"/>
        </w:numPr>
      </w:pPr>
      <w:r>
        <w:t>Maeke ke ole mai he ha magaaho ni - matutaki mai kia mautolu ke iloa e tauteaga ia</w:t>
      </w:r>
      <w:r w:rsidR="0020446F">
        <w:t>.</w:t>
      </w:r>
    </w:p>
    <w:p w14:paraId="5DC788A1" w14:textId="3E77E44D" w:rsidR="007009D4" w:rsidRDefault="007009D4" w:rsidP="007009D4">
      <w:pPr>
        <w:pStyle w:val="ListParagraph"/>
        <w:numPr>
          <w:ilvl w:val="0"/>
          <w:numId w:val="44"/>
        </w:numPr>
      </w:pPr>
      <w:r>
        <w:t xml:space="preserve">Fai tagata mo e tau faahi </w:t>
      </w:r>
      <w:r w:rsidR="009F0868">
        <w:t xml:space="preserve">gahua kua fita </w:t>
      </w:r>
      <w:r>
        <w:t xml:space="preserve">he ole mai ke totou </w:t>
      </w:r>
      <w:r w:rsidR="009F0868">
        <w:t xml:space="preserve">ko e </w:t>
      </w:r>
      <w:r>
        <w:t>tau Matutaki Tonu</w:t>
      </w:r>
      <w:r w:rsidR="0020446F">
        <w:t>.</w:t>
      </w:r>
    </w:p>
    <w:p w14:paraId="4AD16CBE" w14:textId="77777777" w:rsidR="007009D4" w:rsidRPr="00181BD4" w:rsidRDefault="007009D4" w:rsidP="007009D4">
      <w:pPr>
        <w:rPr>
          <w:sz w:val="2"/>
          <w:szCs w:val="2"/>
        </w:rPr>
      </w:pPr>
    </w:p>
    <w:p w14:paraId="746C58E4" w14:textId="753DCEF4" w:rsidR="00BD7812" w:rsidRDefault="00BD7812" w:rsidP="00BD7812">
      <w:r>
        <w:t xml:space="preserve">Manako e tau Komisina ke ole mai e tau haomai, tau omoi mo e tau matakau maaga ke totou ko e tau Matutaki Tonu, kaeke kua tonuhia. Maeke </w:t>
      </w:r>
      <w:r w:rsidR="00C71F62">
        <w:t>he</w:t>
      </w:r>
      <w:r>
        <w:t xml:space="preserve"> tau tagata ne tatai e tau mahaniaga mo e tau tutuaga ke kau auloa mo e ole mai ko e matakau taha</w:t>
      </w:r>
      <w:r w:rsidR="00492635">
        <w:t>.</w:t>
      </w:r>
    </w:p>
    <w:p w14:paraId="5F459036" w14:textId="66AA1893" w:rsidR="007009D4" w:rsidRDefault="007009D4" w:rsidP="007009D4">
      <w:r>
        <w:t xml:space="preserve">Hane </w:t>
      </w:r>
      <w:r w:rsidR="00D60912">
        <w:t xml:space="preserve">fae </w:t>
      </w:r>
      <w:r>
        <w:t xml:space="preserve">gahua ki ai e tau Komisina ke he tau matakupu mo e tau manatu-uho ke </w:t>
      </w:r>
      <w:r w:rsidR="009F0868">
        <w:t>faka</w:t>
      </w:r>
      <w:r>
        <w:t>tutala ki ai ke he tau fonoaga auloa ka kamata he tau 2020 ke he tau 2022.</w:t>
      </w:r>
    </w:p>
    <w:p w14:paraId="0ABA43A2" w14:textId="77777777" w:rsidR="00181BD4" w:rsidRDefault="007009D4" w:rsidP="007009D4">
      <w:r>
        <w:t xml:space="preserve">To fakakite fakalaulahi atu kaeke kua mau e fakaholoaga. </w:t>
      </w:r>
    </w:p>
    <w:p w14:paraId="26C1536D" w14:textId="15DAFF5E" w:rsidR="007009D4" w:rsidRDefault="00181BD4" w:rsidP="007009D4">
      <w:r>
        <w:t xml:space="preserve">To tuku atu fakamua e 'tohi/fakakite gahua' </w:t>
      </w:r>
      <w:r w:rsidR="00C50F60">
        <w:t xml:space="preserve">a </w:t>
      </w:r>
      <w:r>
        <w:t>to hoko ai e fonoaga. To fakakite ai ke he tohi na e</w:t>
      </w:r>
      <w:r w:rsidR="00D60912">
        <w:t xml:space="preserve"> </w:t>
      </w:r>
      <w:r>
        <w:t xml:space="preserve">tau mena ma e fonoaga. </w:t>
      </w:r>
    </w:p>
    <w:p w14:paraId="782DA6AF" w14:textId="77777777" w:rsidR="00674EC6" w:rsidRPr="00C51717" w:rsidRDefault="00674EC6" w:rsidP="007009D4">
      <w:pPr>
        <w:rPr>
          <w:b/>
          <w:sz w:val="2"/>
          <w:szCs w:val="2"/>
        </w:rPr>
      </w:pPr>
    </w:p>
    <w:p w14:paraId="672905D2" w14:textId="745F4E90" w:rsidR="00BA634C" w:rsidRDefault="00BA634C">
      <w:pPr>
        <w:rPr>
          <w:b/>
        </w:rPr>
      </w:pPr>
      <w:r>
        <w:rPr>
          <w:b/>
        </w:rPr>
        <w:br w:type="page"/>
      </w:r>
    </w:p>
    <w:p w14:paraId="4E336E6B" w14:textId="77777777" w:rsidR="00012DA7" w:rsidRDefault="00012DA7" w:rsidP="007009D4">
      <w:pPr>
        <w:rPr>
          <w:b/>
        </w:rPr>
      </w:pPr>
    </w:p>
    <w:p w14:paraId="0A606FA7" w14:textId="108EB7F2" w:rsidR="005A0B66" w:rsidRPr="005A0B66" w:rsidRDefault="005A0B66" w:rsidP="007009D4">
      <w:pPr>
        <w:rPr>
          <w:b/>
        </w:rPr>
      </w:pPr>
      <w:r>
        <w:rPr>
          <w:b/>
        </w:rPr>
        <w:t>Komisina ko Shaw</w:t>
      </w:r>
    </w:p>
    <w:p w14:paraId="30A818AF" w14:textId="77777777" w:rsidR="00674EC6" w:rsidRDefault="00674EC6" w:rsidP="007009D4">
      <w:pPr>
        <w:rPr>
          <w:b/>
        </w:rPr>
      </w:pPr>
      <w:r>
        <w:rPr>
          <w:b/>
        </w:rPr>
        <w:t>Fakaataaga ke Matutaki</w:t>
      </w:r>
    </w:p>
    <w:p w14:paraId="3BC7C233" w14:textId="0D837EB9" w:rsidR="00674EC6" w:rsidRDefault="00674EC6" w:rsidP="007009D4">
      <w:r>
        <w:t>To fifili he tau Komisina ko hai kua maeke ke fakafita ai ke he ha fonoaga auloa. Ka fifili a lautolu</w:t>
      </w:r>
      <w:r w:rsidR="00BF66B8">
        <w:t xml:space="preserve"> ki ai</w:t>
      </w:r>
      <w:r>
        <w:t xml:space="preserve"> to manamanatu ke he tau </w:t>
      </w:r>
      <w:r w:rsidR="00C50F60">
        <w:t xml:space="preserve">mena </w:t>
      </w:r>
      <w:r>
        <w:t>nai:</w:t>
      </w:r>
    </w:p>
    <w:p w14:paraId="7971E315" w14:textId="3BE2873D" w:rsidR="00674EC6" w:rsidRDefault="00674EC6" w:rsidP="00674EC6">
      <w:pPr>
        <w:pStyle w:val="ListParagraph"/>
        <w:numPr>
          <w:ilvl w:val="0"/>
          <w:numId w:val="46"/>
        </w:numPr>
      </w:pPr>
      <w:r>
        <w:t>Fai fakakite-tala mahuiga nakai e tagata ia</w:t>
      </w:r>
      <w:r w:rsidR="0020446F">
        <w:t>.</w:t>
      </w:r>
    </w:p>
    <w:p w14:paraId="2121A48D" w14:textId="7C6AF3DE" w:rsidR="00674EC6" w:rsidRDefault="00674EC6" w:rsidP="00674EC6">
      <w:pPr>
        <w:pStyle w:val="ListParagraph"/>
        <w:numPr>
          <w:ilvl w:val="0"/>
          <w:numId w:val="46"/>
        </w:numPr>
      </w:pPr>
      <w:r>
        <w:t>Tokologa fefe e tau tagata ne amanaki ke fakakite-tala</w:t>
      </w:r>
      <w:r w:rsidR="0020446F">
        <w:t>.</w:t>
      </w:r>
    </w:p>
    <w:p w14:paraId="22B27BE2" w14:textId="2E1A7B25" w:rsidR="00674EC6" w:rsidRDefault="00674EC6" w:rsidP="00674EC6">
      <w:pPr>
        <w:pStyle w:val="ListParagraph"/>
        <w:numPr>
          <w:ilvl w:val="0"/>
          <w:numId w:val="46"/>
        </w:numPr>
      </w:pPr>
      <w:r>
        <w:t>Ku</w:t>
      </w:r>
      <w:r w:rsidR="00B35B9F">
        <w:t>a lata nakai e tagata ke tutala k</w:t>
      </w:r>
      <w:r w:rsidR="00BF66B8">
        <w:t xml:space="preserve">e </w:t>
      </w:r>
      <w:r w:rsidR="00B35B9F">
        <w:t>kitia kua fakatatai</w:t>
      </w:r>
      <w:r>
        <w:t xml:space="preserve"> </w:t>
      </w:r>
      <w:r w:rsidR="00B35B9F">
        <w:t>e</w:t>
      </w:r>
      <w:r>
        <w:t xml:space="preserve"> fonoaga (fifiliaga tonuhia)</w:t>
      </w:r>
      <w:r w:rsidR="0020446F">
        <w:t>.</w:t>
      </w:r>
      <w:bookmarkStart w:id="0" w:name="_GoBack"/>
      <w:bookmarkEnd w:id="0"/>
    </w:p>
    <w:p w14:paraId="34474B98" w14:textId="77777777" w:rsidR="00C51717" w:rsidRPr="00C51717" w:rsidRDefault="00C51717" w:rsidP="00674EC6">
      <w:pPr>
        <w:rPr>
          <w:sz w:val="2"/>
          <w:szCs w:val="2"/>
        </w:rPr>
      </w:pPr>
    </w:p>
    <w:p w14:paraId="2E2BCC6E" w14:textId="08A13891" w:rsidR="00674EC6" w:rsidRDefault="005A0B66" w:rsidP="00674EC6">
      <w:r>
        <w:t>Ka moua e fakaataaga ke matutaki to fakakite atu he ta</w:t>
      </w:r>
      <w:r w:rsidR="00BF66B8">
        <w:t>ha</w:t>
      </w:r>
      <w:r>
        <w:t xml:space="preserve"> Komisina kia lautolu ia ko</w:t>
      </w:r>
      <w:r w:rsidR="00C50F60">
        <w:t xml:space="preserve"> </w:t>
      </w:r>
      <w:r>
        <w:t>e HEIGOA ha lautolu ka taute ke he fonoaga.</w:t>
      </w:r>
    </w:p>
    <w:p w14:paraId="14D32C4D" w14:textId="77777777" w:rsidR="00C51717" w:rsidRPr="001C311D" w:rsidRDefault="00C51717" w:rsidP="00674EC6">
      <w:pPr>
        <w:rPr>
          <w:b/>
          <w:sz w:val="2"/>
          <w:szCs w:val="2"/>
        </w:rPr>
      </w:pPr>
    </w:p>
    <w:p w14:paraId="04573EC6" w14:textId="77777777" w:rsidR="005A0B66" w:rsidRDefault="005A0B66" w:rsidP="00674EC6">
      <w:pPr>
        <w:rPr>
          <w:b/>
        </w:rPr>
      </w:pPr>
      <w:r>
        <w:rPr>
          <w:b/>
        </w:rPr>
        <w:t>Fakatupe Lagomatai Totogi-Loea</w:t>
      </w:r>
    </w:p>
    <w:p w14:paraId="220FD945" w14:textId="77777777" w:rsidR="005A0B66" w:rsidRDefault="005A0B66" w:rsidP="00674EC6">
      <w:r>
        <w:t>Ko e tau matutaki neke manako loea lagomatai tutokotaha.</w:t>
      </w:r>
    </w:p>
    <w:p w14:paraId="550EED67" w14:textId="77777777" w:rsidR="005A0B66" w:rsidRDefault="005A0B66" w:rsidP="00674EC6">
      <w:r>
        <w:t>Kua maeke e ha tagata kua matutaki ke he ha fonoaga auloa ke ole ke totogi hana loea mai he tau Tupe Lagomatai Totogi-Loea he Komisina.</w:t>
      </w:r>
    </w:p>
    <w:p w14:paraId="38B6713E" w14:textId="77777777" w:rsidR="005A0B66" w:rsidRDefault="005A0B66" w:rsidP="00674EC6">
      <w:r>
        <w:t>Hane fae gahua ai ke he puhala ke fakaholo aki e fekau nai kae to fakakite atu kaeke kua mau.</w:t>
      </w:r>
    </w:p>
    <w:p w14:paraId="4A2335C8" w14:textId="77777777" w:rsidR="005A0B66" w:rsidRDefault="005A0B66" w:rsidP="00674EC6">
      <w:r>
        <w:t>Ko e tau loea lagomatai ke he tau fekau nai ko lautolu mai he tau tutuaga kehekehe.</w:t>
      </w:r>
    </w:p>
    <w:p w14:paraId="43D326D4" w14:textId="77777777" w:rsidR="005A0B66" w:rsidRPr="001C311D" w:rsidRDefault="005A0B66" w:rsidP="00674EC6">
      <w:pPr>
        <w:rPr>
          <w:sz w:val="2"/>
          <w:szCs w:val="2"/>
        </w:rPr>
      </w:pPr>
    </w:p>
    <w:p w14:paraId="16855F72" w14:textId="50C31166" w:rsidR="005A0B66" w:rsidRDefault="005A0B66" w:rsidP="00674EC6">
      <w:pPr>
        <w:rPr>
          <w:b/>
        </w:rPr>
      </w:pPr>
      <w:r>
        <w:rPr>
          <w:b/>
        </w:rPr>
        <w:t>Ko lautolu kua moua e fakaataaga ke matutaki ke he fonoaga</w:t>
      </w:r>
      <w:r w:rsidR="00AD71F7">
        <w:rPr>
          <w:b/>
        </w:rPr>
        <w:t xml:space="preserve"> </w:t>
      </w:r>
      <w:r>
        <w:rPr>
          <w:b/>
        </w:rPr>
        <w:t>Fakaholoaga:</w:t>
      </w:r>
    </w:p>
    <w:p w14:paraId="15AB5662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Ms Annette Sykes (lagomatai/loea)</w:t>
      </w:r>
    </w:p>
    <w:p w14:paraId="7EEBAE9F" w14:textId="77777777" w:rsidR="003563C6" w:rsidRPr="005A0B66" w:rsidRDefault="003563C6" w:rsidP="003563C6">
      <w:pPr>
        <w:pStyle w:val="ListParagraph"/>
        <w:numPr>
          <w:ilvl w:val="0"/>
          <w:numId w:val="47"/>
        </w:numPr>
      </w:pPr>
      <w:r>
        <w:t>Ms Sonja Cooper (lagomatai/loea)</w:t>
      </w:r>
    </w:p>
    <w:p w14:paraId="691DA964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Ko e Lotu Egekalikene</w:t>
      </w:r>
    </w:p>
    <w:p w14:paraId="31F85F95" w14:textId="77777777" w:rsidR="005A0B66" w:rsidRDefault="005A0B66" w:rsidP="005A0B66">
      <w:pPr>
        <w:pStyle w:val="ListParagraph"/>
        <w:numPr>
          <w:ilvl w:val="0"/>
          <w:numId w:val="47"/>
        </w:numPr>
      </w:pPr>
      <w:r>
        <w:t>Ko e Fakatufono</w:t>
      </w:r>
    </w:p>
    <w:p w14:paraId="2077B371" w14:textId="3296F955" w:rsidR="005A0B66" w:rsidRDefault="005A0B66" w:rsidP="005A0B66">
      <w:pPr>
        <w:pStyle w:val="ListParagraph"/>
        <w:numPr>
          <w:ilvl w:val="0"/>
          <w:numId w:val="47"/>
        </w:numPr>
      </w:pPr>
      <w:r>
        <w:t>Ko e Lotu Katolika</w:t>
      </w:r>
    </w:p>
    <w:p w14:paraId="64E7F730" w14:textId="20164BE4" w:rsidR="003563C6" w:rsidRDefault="003563C6" w:rsidP="005A0B66">
      <w:pPr>
        <w:pStyle w:val="ListParagraph"/>
        <w:numPr>
          <w:ilvl w:val="0"/>
          <w:numId w:val="47"/>
        </w:numPr>
      </w:pPr>
      <w:r>
        <w:t xml:space="preserve">Ko e Selavaisene Aami </w:t>
      </w:r>
    </w:p>
    <w:p w14:paraId="6403C722" w14:textId="77777777" w:rsidR="001C311D" w:rsidRDefault="001C311D" w:rsidP="00F21D55">
      <w:pPr>
        <w:rPr>
          <w:b/>
        </w:rPr>
      </w:pPr>
    </w:p>
    <w:p w14:paraId="67DF8A82" w14:textId="34E257EB" w:rsidR="00DE6E37" w:rsidRPr="007F6A76" w:rsidRDefault="00121DD5">
      <w:pPr>
        <w:rPr>
          <w:b/>
        </w:rPr>
      </w:pPr>
      <w:r>
        <w:rPr>
          <w:b/>
        </w:rPr>
        <w:t>Loea Lagomatai kia Simon Mount: Tau mena fa mahani kua fakakite e lautolu kua fakaata ke matutaki</w:t>
      </w:r>
    </w:p>
    <w:p w14:paraId="4CC05897" w14:textId="77777777" w:rsidR="00BA634C" w:rsidRDefault="00BA634C">
      <w:pPr>
        <w:rPr>
          <w:b/>
        </w:rPr>
      </w:pPr>
      <w:r>
        <w:rPr>
          <w:b/>
        </w:rPr>
        <w:br w:type="page"/>
      </w:r>
    </w:p>
    <w:p w14:paraId="261B8B3D" w14:textId="77777777" w:rsidR="00BA634C" w:rsidRDefault="00BA634C">
      <w:pPr>
        <w:rPr>
          <w:b/>
        </w:rPr>
      </w:pPr>
    </w:p>
    <w:p w14:paraId="05D195A4" w14:textId="0A136BCF" w:rsidR="006F1EF7" w:rsidRDefault="00121DD5">
      <w:pPr>
        <w:rPr>
          <w:b/>
        </w:rPr>
      </w:pPr>
      <w:r>
        <w:rPr>
          <w:b/>
        </w:rPr>
        <w:t>Tau Peehiaga Ufiufi/Pulaevesi mo e Puipui</w:t>
      </w:r>
    </w:p>
    <w:p w14:paraId="175B8F12" w14:textId="7801C70A" w:rsidR="00104738" w:rsidRDefault="00121DD5">
      <w:r>
        <w:t>Ha i ai e manamanatu</w:t>
      </w:r>
      <w:r w:rsidR="00975B48">
        <w:t>aga</w:t>
      </w:r>
      <w:r>
        <w:t xml:space="preserve"> ke he ufiufiaga he tau haomai, tau magafaoa mo e tau lagomatai</w:t>
      </w:r>
      <w:r w:rsidR="00C71F62">
        <w:t>.</w:t>
      </w:r>
      <w:r>
        <w:t xml:space="preserve"> </w:t>
      </w:r>
      <w:r w:rsidR="00C71F62">
        <w:t>K</w:t>
      </w:r>
      <w:r>
        <w:t xml:space="preserve">ua lata ia tautolu ke fakamooli kua leveki </w:t>
      </w:r>
      <w:r w:rsidR="00975B48">
        <w:t xml:space="preserve">falamitaki </w:t>
      </w:r>
      <w:r>
        <w:t>ha la</w:t>
      </w:r>
      <w:r w:rsidR="00C50F60">
        <w:t>uto</w:t>
      </w:r>
      <w:r>
        <w:t>lu tau puipuiaga</w:t>
      </w:r>
      <w:r w:rsidR="00C71F62">
        <w:t>.</w:t>
      </w:r>
      <w:r>
        <w:t xml:space="preserve"> </w:t>
      </w:r>
      <w:r w:rsidR="00C71F62">
        <w:t>K</w:t>
      </w:r>
      <w:r w:rsidR="00975B48">
        <w:t>ua k</w:t>
      </w:r>
      <w:r>
        <w:t xml:space="preserve">itekite fakamakutu </w:t>
      </w:r>
      <w:r w:rsidR="00975B48">
        <w:t xml:space="preserve">lahi </w:t>
      </w:r>
      <w:r>
        <w:t xml:space="preserve">e Komisina ke he mena nai. Ha ia mautolu e tau puhala ke leveki aki e tau talahauaga fakatagata mo e puipui malu ai. </w:t>
      </w:r>
    </w:p>
    <w:p w14:paraId="771A599C" w14:textId="773DBD92" w:rsidR="00444FA9" w:rsidRDefault="00444FA9">
      <w:r>
        <w:t xml:space="preserve">Ko e Fakatufono mo e Selavaisene Aami kua talia ke utakehe e puipuiaga ke fakaata e tau haomai kua saini e maveheaga nakai-fakakite ke tutala </w:t>
      </w:r>
      <w:r w:rsidR="00975B48">
        <w:t xml:space="preserve">ai </w:t>
      </w:r>
      <w:r>
        <w:t>ke he Kumiaga.</w:t>
      </w:r>
    </w:p>
    <w:p w14:paraId="48ECA9A9" w14:textId="6A539C8C" w:rsidR="00444FA9" w:rsidRDefault="00444FA9">
      <w:r>
        <w:t>Veveheaga 15 he Fakatufono he tau Kumiaga 2013 kua fakaata e Kumiaga ke taute e tau fifiliaga he tau puipuiaga he tau talahauaga. Ko e tau peehiaga to fakakite ai ke he kupega ha mautolu. Ko e kakano to fai puipuiaga pauaki ma lautolu kua tonuhia ki ai.</w:t>
      </w:r>
    </w:p>
    <w:p w14:paraId="3A359921" w14:textId="77777777" w:rsidR="00444FA9" w:rsidRPr="00C51717" w:rsidRDefault="00444FA9">
      <w:pPr>
        <w:rPr>
          <w:sz w:val="2"/>
          <w:szCs w:val="2"/>
        </w:rPr>
      </w:pPr>
    </w:p>
    <w:p w14:paraId="35404D92" w14:textId="77777777" w:rsidR="00444FA9" w:rsidRDefault="00444FA9">
      <w:pPr>
        <w:rPr>
          <w:b/>
        </w:rPr>
      </w:pPr>
      <w:r>
        <w:rPr>
          <w:b/>
        </w:rPr>
        <w:t>Tau magaaho ma e tau mouaga talahauaga</w:t>
      </w:r>
    </w:p>
    <w:p w14:paraId="7EECB7EC" w14:textId="77FE0154" w:rsidR="00C51717" w:rsidRDefault="00444FA9">
      <w:r>
        <w:t xml:space="preserve">To lali e Komisina ke tuku fakalahi ke he tau kautaha gahua e tau magaaho kua </w:t>
      </w:r>
      <w:r w:rsidR="00DF3D54">
        <w:t xml:space="preserve">taute </w:t>
      </w:r>
      <w:r>
        <w:t xml:space="preserve">e tau tohi-tala fakamau ka ole a mautolu ki ai. </w:t>
      </w:r>
    </w:p>
    <w:p w14:paraId="5A58C96D" w14:textId="77777777" w:rsidR="00DE6E37" w:rsidRDefault="00C51717">
      <w:r>
        <w:t>Amaamanaki ko e tau kautaha gahua ke kumi fakamakutu ke moua mafiti e tau talahauaga ia. Kua lata ni ke gahua auloa a tautolu ke he fekau nai.</w:t>
      </w:r>
    </w:p>
    <w:p w14:paraId="1B343BA2" w14:textId="77777777" w:rsidR="00C51717" w:rsidRPr="00C51717" w:rsidRDefault="00C51717">
      <w:pPr>
        <w:rPr>
          <w:b/>
          <w:sz w:val="2"/>
          <w:szCs w:val="2"/>
        </w:rPr>
      </w:pPr>
    </w:p>
    <w:p w14:paraId="3DE071F2" w14:textId="77777777" w:rsidR="00DE6E37" w:rsidRDefault="00DE6E37">
      <w:pPr>
        <w:rPr>
          <w:b/>
        </w:rPr>
      </w:pPr>
      <w:r>
        <w:rPr>
          <w:b/>
        </w:rPr>
        <w:t>Tuaga mo e Fakaholoaga he Tau Fonoaga</w:t>
      </w:r>
    </w:p>
    <w:p w14:paraId="66801E50" w14:textId="05639E69" w:rsidR="00DE6E37" w:rsidRDefault="00DE6E37">
      <w:r>
        <w:t xml:space="preserve">Hane fifili ai a mautolu he tau matakupu mo e tau manatu uho mo e </w:t>
      </w:r>
      <w:r w:rsidR="00DF3D54">
        <w:t xml:space="preserve">tau </w:t>
      </w:r>
      <w:r>
        <w:t>fakaholoaga he tau fonoaga auloa to fakakite atu mafiti.</w:t>
      </w:r>
    </w:p>
    <w:p w14:paraId="5C17D540" w14:textId="77777777" w:rsidR="00C51717" w:rsidRPr="00C51717" w:rsidRDefault="00C51717">
      <w:pPr>
        <w:rPr>
          <w:sz w:val="2"/>
          <w:szCs w:val="2"/>
        </w:rPr>
      </w:pPr>
    </w:p>
    <w:p w14:paraId="195CF190" w14:textId="77777777" w:rsidR="00DE6E37" w:rsidRDefault="00DE6E37">
      <w:pPr>
        <w:rPr>
          <w:b/>
        </w:rPr>
      </w:pPr>
      <w:r>
        <w:rPr>
          <w:b/>
        </w:rPr>
        <w:t>Fifiliaga Tonuhia mo e Kapitiga he Fakafiliaga</w:t>
      </w:r>
    </w:p>
    <w:p w14:paraId="1DABD7B6" w14:textId="19379EF7" w:rsidR="00DE6E37" w:rsidRDefault="00DE6E37">
      <w:r>
        <w:t xml:space="preserve">Kua manako e Fakatufono ke fai Kapitiga he fakafiliaga ke fakamooli ai kua </w:t>
      </w:r>
      <w:r w:rsidR="00DF3D54">
        <w:t>ha</w:t>
      </w:r>
      <w:r w:rsidR="005604BB">
        <w:t xml:space="preserve"> </w:t>
      </w:r>
      <w:r>
        <w:t>ha i ai e fifiliaga tonuhia ke he tau fonoaga.</w:t>
      </w:r>
    </w:p>
    <w:p w14:paraId="647F3602" w14:textId="169E7C75" w:rsidR="00DC6BC4" w:rsidRDefault="00DE6E37">
      <w:r>
        <w:t xml:space="preserve">Talitonu e Komisina ko e Kanosela Lagomatai ke fakamooli kua fakatatai mooli e Kumiaga. </w:t>
      </w:r>
      <w:r w:rsidR="00C71F62">
        <w:t xml:space="preserve"> </w:t>
      </w:r>
      <w:r>
        <w:t xml:space="preserve">To fakakite he Kanosela Lagomatai ke he tau Komisina ko hai kua lata ke </w:t>
      </w:r>
      <w:r w:rsidR="00DF3D54">
        <w:t>ha</w:t>
      </w:r>
      <w:r w:rsidR="00C50F60">
        <w:t xml:space="preserve"> </w:t>
      </w:r>
      <w:r>
        <w:t xml:space="preserve">ha i ai ke he fonoaga poke </w:t>
      </w:r>
      <w:r w:rsidR="00C50F60">
        <w:t>manako</w:t>
      </w:r>
      <w:r>
        <w:t xml:space="preserve"> nakai ke he </w:t>
      </w:r>
      <w:r w:rsidR="00975B48">
        <w:t xml:space="preserve">taha </w:t>
      </w:r>
      <w:r>
        <w:t>loea.</w:t>
      </w:r>
    </w:p>
    <w:p w14:paraId="05DA29CC" w14:textId="77777777" w:rsidR="005604BB" w:rsidRDefault="005604BB"/>
    <w:sectPr w:rsidR="005604BB">
      <w:headerReference w:type="default" r:id="rId8"/>
      <w:footerReference w:type="default" r:id="rId9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B501" w14:textId="77777777" w:rsidR="0039479D" w:rsidRDefault="0039479D">
      <w:pPr>
        <w:spacing w:before="0" w:after="0"/>
      </w:pPr>
      <w:r>
        <w:separator/>
      </w:r>
    </w:p>
  </w:endnote>
  <w:endnote w:type="continuationSeparator" w:id="0">
    <w:p w14:paraId="6C15570C" w14:textId="77777777" w:rsidR="0039479D" w:rsidRDefault="00394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E817" w14:textId="63DB1E02" w:rsidR="00DF3D54" w:rsidRDefault="00DF3D54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Laupepa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 w:rsidR="00843B4E">
      <w:rPr>
        <w:i/>
        <w:noProof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he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 w:rsidR="00843B4E">
      <w:rPr>
        <w:i/>
        <w:noProof/>
        <w:color w:val="000000"/>
        <w:sz w:val="20"/>
        <w:szCs w:val="20"/>
      </w:rPr>
      <w:t>5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7B9D" w14:textId="77777777" w:rsidR="0039479D" w:rsidRDefault="0039479D">
      <w:pPr>
        <w:spacing w:before="0" w:after="0"/>
      </w:pPr>
      <w:r>
        <w:separator/>
      </w:r>
    </w:p>
  </w:footnote>
  <w:footnote w:type="continuationSeparator" w:id="0">
    <w:p w14:paraId="31FC0CE2" w14:textId="77777777" w:rsidR="0039479D" w:rsidRDefault="003947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A986" w14:textId="77777777" w:rsidR="00DF3D54" w:rsidRDefault="00DF3D54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 wp14:anchorId="28E454A7" wp14:editId="5A904E41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C1"/>
    <w:multiLevelType w:val="hybridMultilevel"/>
    <w:tmpl w:val="AC2CB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D7EAF"/>
    <w:multiLevelType w:val="hybridMultilevel"/>
    <w:tmpl w:val="8B245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6E0F90"/>
    <w:multiLevelType w:val="hybridMultilevel"/>
    <w:tmpl w:val="54641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7081"/>
    <w:multiLevelType w:val="hybridMultilevel"/>
    <w:tmpl w:val="951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7037C5"/>
    <w:multiLevelType w:val="hybridMultilevel"/>
    <w:tmpl w:val="8020E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6084A65"/>
    <w:multiLevelType w:val="hybridMultilevel"/>
    <w:tmpl w:val="9D683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25678E"/>
    <w:multiLevelType w:val="hybridMultilevel"/>
    <w:tmpl w:val="16BC8F5C"/>
    <w:lvl w:ilvl="0" w:tplc="1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927A87"/>
    <w:multiLevelType w:val="hybridMultilevel"/>
    <w:tmpl w:val="AB903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03502EA"/>
    <w:multiLevelType w:val="hybridMultilevel"/>
    <w:tmpl w:val="0AE67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1106E"/>
    <w:multiLevelType w:val="hybridMultilevel"/>
    <w:tmpl w:val="DAFA4CF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8662C69"/>
    <w:multiLevelType w:val="hybridMultilevel"/>
    <w:tmpl w:val="F71C7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2C4D2C"/>
    <w:multiLevelType w:val="hybridMultilevel"/>
    <w:tmpl w:val="AAA87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32"/>
  </w:num>
  <w:num w:numId="7">
    <w:abstractNumId w:val="35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6"/>
  </w:num>
  <w:num w:numId="17">
    <w:abstractNumId w:val="44"/>
  </w:num>
  <w:num w:numId="18">
    <w:abstractNumId w:val="11"/>
  </w:num>
  <w:num w:numId="19">
    <w:abstractNumId w:val="46"/>
  </w:num>
  <w:num w:numId="20">
    <w:abstractNumId w:val="27"/>
  </w:num>
  <w:num w:numId="21">
    <w:abstractNumId w:val="34"/>
  </w:num>
  <w:num w:numId="22">
    <w:abstractNumId w:val="33"/>
  </w:num>
  <w:num w:numId="23">
    <w:abstractNumId w:val="2"/>
  </w:num>
  <w:num w:numId="24">
    <w:abstractNumId w:val="28"/>
  </w:num>
  <w:num w:numId="25">
    <w:abstractNumId w:val="25"/>
  </w:num>
  <w:num w:numId="26">
    <w:abstractNumId w:val="3"/>
  </w:num>
  <w:num w:numId="27">
    <w:abstractNumId w:val="43"/>
  </w:num>
  <w:num w:numId="28">
    <w:abstractNumId w:val="30"/>
  </w:num>
  <w:num w:numId="29">
    <w:abstractNumId w:val="42"/>
  </w:num>
  <w:num w:numId="30">
    <w:abstractNumId w:val="17"/>
  </w:num>
  <w:num w:numId="31">
    <w:abstractNumId w:val="7"/>
  </w:num>
  <w:num w:numId="32">
    <w:abstractNumId w:val="19"/>
  </w:num>
  <w:num w:numId="33">
    <w:abstractNumId w:val="22"/>
  </w:num>
  <w:num w:numId="34">
    <w:abstractNumId w:val="37"/>
  </w:num>
  <w:num w:numId="35">
    <w:abstractNumId w:val="40"/>
  </w:num>
  <w:num w:numId="36">
    <w:abstractNumId w:val="31"/>
  </w:num>
  <w:num w:numId="37">
    <w:abstractNumId w:val="41"/>
  </w:num>
  <w:num w:numId="38">
    <w:abstractNumId w:val="45"/>
  </w:num>
  <w:num w:numId="39">
    <w:abstractNumId w:val="36"/>
  </w:num>
  <w:num w:numId="40">
    <w:abstractNumId w:val="14"/>
  </w:num>
  <w:num w:numId="41">
    <w:abstractNumId w:val="4"/>
  </w:num>
  <w:num w:numId="42">
    <w:abstractNumId w:val="38"/>
  </w:num>
  <w:num w:numId="43">
    <w:abstractNumId w:val="26"/>
  </w:num>
  <w:num w:numId="44">
    <w:abstractNumId w:val="39"/>
  </w:num>
  <w:num w:numId="45">
    <w:abstractNumId w:val="13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C4"/>
    <w:rsid w:val="00012DA7"/>
    <w:rsid w:val="00104738"/>
    <w:rsid w:val="00121DD5"/>
    <w:rsid w:val="00181BD4"/>
    <w:rsid w:val="001C311D"/>
    <w:rsid w:val="0020446F"/>
    <w:rsid w:val="002857D2"/>
    <w:rsid w:val="002A7603"/>
    <w:rsid w:val="002D5D57"/>
    <w:rsid w:val="003563C6"/>
    <w:rsid w:val="0038124A"/>
    <w:rsid w:val="0039479D"/>
    <w:rsid w:val="003E3EF3"/>
    <w:rsid w:val="00444FA9"/>
    <w:rsid w:val="0048401E"/>
    <w:rsid w:val="00492635"/>
    <w:rsid w:val="004B46CB"/>
    <w:rsid w:val="004C662C"/>
    <w:rsid w:val="004F6EFB"/>
    <w:rsid w:val="005110A7"/>
    <w:rsid w:val="00543C03"/>
    <w:rsid w:val="005604BB"/>
    <w:rsid w:val="00595767"/>
    <w:rsid w:val="005A0B66"/>
    <w:rsid w:val="005B206A"/>
    <w:rsid w:val="005B3148"/>
    <w:rsid w:val="005B6797"/>
    <w:rsid w:val="00641622"/>
    <w:rsid w:val="00674EC6"/>
    <w:rsid w:val="00686B20"/>
    <w:rsid w:val="006F1EF7"/>
    <w:rsid w:val="007009D4"/>
    <w:rsid w:val="007F4611"/>
    <w:rsid w:val="007F6A76"/>
    <w:rsid w:val="00843B4E"/>
    <w:rsid w:val="00975B48"/>
    <w:rsid w:val="009F060D"/>
    <w:rsid w:val="009F0868"/>
    <w:rsid w:val="00A42EE8"/>
    <w:rsid w:val="00AD71F7"/>
    <w:rsid w:val="00B35B9F"/>
    <w:rsid w:val="00BA634C"/>
    <w:rsid w:val="00BD7812"/>
    <w:rsid w:val="00BF30AE"/>
    <w:rsid w:val="00BF66B8"/>
    <w:rsid w:val="00C50F60"/>
    <w:rsid w:val="00C51717"/>
    <w:rsid w:val="00C71F62"/>
    <w:rsid w:val="00C928E1"/>
    <w:rsid w:val="00CF7E87"/>
    <w:rsid w:val="00D369BE"/>
    <w:rsid w:val="00D60912"/>
    <w:rsid w:val="00DC6BC4"/>
    <w:rsid w:val="00DD1155"/>
    <w:rsid w:val="00DD2401"/>
    <w:rsid w:val="00DE6E37"/>
    <w:rsid w:val="00DF3D54"/>
    <w:rsid w:val="00E9164A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976B"/>
  <w15:docId w15:val="{3951CB3F-B10A-5A49-9467-D963ADA3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7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7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useincar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Spelman</dc:creator>
  <cp:lastModifiedBy>Shieva Norusian</cp:lastModifiedBy>
  <cp:revision>2</cp:revision>
  <cp:lastPrinted>2019-09-23T06:32:00Z</cp:lastPrinted>
  <dcterms:created xsi:type="dcterms:W3CDTF">2019-09-23T21:11:00Z</dcterms:created>
  <dcterms:modified xsi:type="dcterms:W3CDTF">2019-09-23T21:11:00Z</dcterms:modified>
</cp:coreProperties>
</file>